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  <w:bookmarkStart w:id="0" w:name="bookmark0"/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</w:rPr>
      </w:pPr>
    </w:p>
    <w:p w:rsidR="00312828" w:rsidRDefault="00312828" w:rsidP="00312828">
      <w:pPr>
        <w:rPr>
          <w:rFonts w:ascii="Times New Roman" w:hAnsi="Times New Roman"/>
          <w:b/>
        </w:rPr>
      </w:pPr>
    </w:p>
    <w:p w:rsidR="00312828" w:rsidRDefault="00312828" w:rsidP="00312828">
      <w:pPr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12828" w:rsidRPr="00426253" w:rsidTr="000B62AC">
        <w:trPr>
          <w:jc w:val="center"/>
        </w:trPr>
        <w:tc>
          <w:tcPr>
            <w:tcW w:w="4292" w:type="dxa"/>
            <w:hideMark/>
          </w:tcPr>
          <w:p w:rsidR="00312828" w:rsidRPr="00E571C7" w:rsidRDefault="00312828" w:rsidP="000B62AC">
            <w:pPr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312828" w:rsidRPr="006C6328" w:rsidRDefault="00312828" w:rsidP="000B6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312828" w:rsidRPr="00C75F98" w:rsidRDefault="00312828" w:rsidP="000B62AC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программе дополнительного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образования МАОУ «Лицей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828" w:rsidRDefault="00312828" w:rsidP="00312828">
      <w:pPr>
        <w:jc w:val="both"/>
        <w:rPr>
          <w:rFonts w:ascii="Times New Roman" w:hAnsi="Times New Roman"/>
          <w:lang w:eastAsia="en-US"/>
        </w:rPr>
      </w:pPr>
    </w:p>
    <w:p w:rsidR="00312828" w:rsidRDefault="00312828" w:rsidP="00312828">
      <w:pPr>
        <w:jc w:val="both"/>
        <w:rPr>
          <w:rFonts w:ascii="Times New Roman" w:hAnsi="Times New Roman"/>
        </w:rPr>
      </w:pPr>
    </w:p>
    <w:p w:rsidR="00312828" w:rsidRDefault="00312828" w:rsidP="00312828">
      <w:pPr>
        <w:jc w:val="both"/>
        <w:rPr>
          <w:rFonts w:ascii="Times New Roman" w:hAnsi="Times New Roman"/>
        </w:rPr>
      </w:pPr>
    </w:p>
    <w:p w:rsidR="00312828" w:rsidRDefault="00312828" w:rsidP="00312828">
      <w:pPr>
        <w:jc w:val="center"/>
        <w:rPr>
          <w:rFonts w:ascii="Times New Roman" w:hAnsi="Times New Roman"/>
        </w:rPr>
      </w:pPr>
    </w:p>
    <w:p w:rsidR="00312828" w:rsidRPr="00312828" w:rsidRDefault="00312828" w:rsidP="00312828">
      <w:pPr>
        <w:rPr>
          <w:rFonts w:ascii="Times New Roman" w:hAnsi="Times New Roman"/>
          <w:color w:val="auto"/>
        </w:rPr>
      </w:pPr>
    </w:p>
    <w:p w:rsidR="00E815D8" w:rsidRDefault="00E815D8" w:rsidP="00E815D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Дополнительная общеобразовательная (</w:t>
      </w:r>
      <w:proofErr w:type="spellStart"/>
      <w:r>
        <w:rPr>
          <w:rFonts w:ascii="Times New Roman" w:hAnsi="Times New Roman"/>
          <w:b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) программа </w:t>
      </w:r>
    </w:p>
    <w:p w:rsidR="00312828" w:rsidRPr="00312828" w:rsidRDefault="00312828" w:rsidP="00312828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312828">
        <w:rPr>
          <w:rFonts w:ascii="Times New Roman" w:hAnsi="Times New Roman"/>
          <w:b/>
          <w:color w:val="auto"/>
          <w:sz w:val="40"/>
          <w:szCs w:val="40"/>
        </w:rPr>
        <w:t>«РОБОТОТЕХНИКА»</w:t>
      </w:r>
    </w:p>
    <w:p w:rsidR="00312828" w:rsidRPr="00312828" w:rsidRDefault="00312828" w:rsidP="00312828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A468B0" w:rsidRDefault="00A468B0" w:rsidP="00312828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Направленность: техническая</w:t>
      </w:r>
    </w:p>
    <w:p w:rsidR="00312828" w:rsidRPr="00312828" w:rsidRDefault="00312828" w:rsidP="00312828">
      <w:pPr>
        <w:rPr>
          <w:rFonts w:ascii="Times New Roman" w:hAnsi="Times New Roman"/>
          <w:color w:val="auto"/>
          <w:sz w:val="36"/>
          <w:szCs w:val="36"/>
        </w:rPr>
      </w:pPr>
      <w:r w:rsidRPr="00312828">
        <w:rPr>
          <w:rFonts w:ascii="Times New Roman" w:hAnsi="Times New Roman"/>
          <w:color w:val="auto"/>
          <w:sz w:val="36"/>
          <w:szCs w:val="36"/>
        </w:rPr>
        <w:t xml:space="preserve">Нормативный срок изучения </w:t>
      </w:r>
      <w:r w:rsidR="0057635F">
        <w:rPr>
          <w:rFonts w:ascii="Times New Roman" w:hAnsi="Times New Roman"/>
          <w:color w:val="auto"/>
          <w:sz w:val="36"/>
          <w:szCs w:val="36"/>
        </w:rPr>
        <w:t>курс</w:t>
      </w:r>
      <w:r w:rsidRPr="00312828">
        <w:rPr>
          <w:rFonts w:ascii="Times New Roman" w:hAnsi="Times New Roman"/>
          <w:color w:val="auto"/>
          <w:sz w:val="36"/>
          <w:szCs w:val="36"/>
        </w:rPr>
        <w:t xml:space="preserve">а: </w:t>
      </w:r>
      <w:r w:rsidR="00E815D8">
        <w:rPr>
          <w:rFonts w:ascii="Times New Roman" w:hAnsi="Times New Roman"/>
          <w:color w:val="auto"/>
          <w:sz w:val="36"/>
          <w:szCs w:val="36"/>
        </w:rPr>
        <w:t>3</w:t>
      </w:r>
      <w:r w:rsidRPr="00312828">
        <w:rPr>
          <w:rFonts w:ascii="Times New Roman" w:hAnsi="Times New Roman"/>
          <w:color w:val="auto"/>
          <w:sz w:val="36"/>
          <w:szCs w:val="36"/>
        </w:rPr>
        <w:t xml:space="preserve"> года</w:t>
      </w:r>
    </w:p>
    <w:p w:rsidR="00312828" w:rsidRPr="00312828" w:rsidRDefault="00CF77A1" w:rsidP="00312828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Возраст</w:t>
      </w:r>
      <w:r w:rsidR="00312828" w:rsidRPr="00312828">
        <w:rPr>
          <w:rFonts w:ascii="Times New Roman" w:hAnsi="Times New Roman"/>
          <w:color w:val="auto"/>
          <w:sz w:val="36"/>
          <w:szCs w:val="36"/>
        </w:rPr>
        <w:t xml:space="preserve">: </w:t>
      </w:r>
      <w:r>
        <w:rPr>
          <w:rFonts w:ascii="Times New Roman" w:hAnsi="Times New Roman"/>
          <w:color w:val="auto"/>
          <w:sz w:val="36"/>
          <w:szCs w:val="36"/>
        </w:rPr>
        <w:t>11-15 лет</w:t>
      </w:r>
    </w:p>
    <w:p w:rsidR="00312828" w:rsidRDefault="00312828" w:rsidP="00312828">
      <w:pPr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4028E" w:rsidRDefault="00312828" w:rsidP="00312828">
      <w:pPr>
        <w:jc w:val="center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n-US" w:bidi="en-US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  <w:r w:rsidR="0064028E">
        <w:rPr>
          <w:rFonts w:ascii="Times New Roman" w:hAnsi="Times New Roman" w:cs="Times New Roman"/>
          <w:b/>
          <w:i/>
        </w:rPr>
        <w:br w:type="page"/>
      </w:r>
    </w:p>
    <w:p w:rsidR="004D4528" w:rsidRDefault="00AD2EFB" w:rsidP="00121F39">
      <w:pPr>
        <w:pStyle w:val="10"/>
        <w:keepNext/>
        <w:keepLines/>
        <w:shd w:val="clear" w:color="auto" w:fill="auto"/>
        <w:spacing w:after="377"/>
        <w:jc w:val="center"/>
      </w:pPr>
      <w:r>
        <w:lastRenderedPageBreak/>
        <w:t>Пояснительная записка к программе дополнительного образования «Робототехника»</w:t>
      </w:r>
      <w:bookmarkEnd w:id="0"/>
    </w:p>
    <w:p w:rsidR="004D4528" w:rsidRDefault="00AD2EFB">
      <w:pPr>
        <w:pStyle w:val="20"/>
        <w:shd w:val="clear" w:color="auto" w:fill="auto"/>
        <w:spacing w:before="0"/>
        <w:ind w:firstLine="440"/>
      </w:pPr>
      <w:r>
        <w:t>Данная программа по робототехнике относится к 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00"/>
      </w:pPr>
      <w: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>
        <w:t>нанотехнологии</w:t>
      </w:r>
      <w:proofErr w:type="spellEnd"/>
      <w: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Педагогическая целесообразность этой программы заключается в том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 современном мире</w:t>
      </w:r>
      <w:proofErr w:type="gramStart"/>
      <w:r>
        <w:t xml:space="preserve"> .</w:t>
      </w:r>
      <w:proofErr w:type="gramEnd"/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>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Использование </w:t>
      </w:r>
      <w:proofErr w:type="spellStart"/>
      <w:r>
        <w:t>Лего-конструкторов</w:t>
      </w:r>
      <w:proofErr w:type="spellEnd"/>
      <w: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Философия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: </w:t>
      </w:r>
      <w:r>
        <w:t>«Активная вовлеченность детей в конструирование фи</w:t>
      </w:r>
      <w:r>
        <w:softHyphen/>
        <w:t>зических объектов, способствует развитию понятийного аппарата, что в свою очередь, при правильной поддержке со стороны учителя, помогает детям лучше вникать в суть вещей и продолжать развиваться».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Применение конструкторов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t>во внеурочной деятельности в школе позволяет существенно повысить мотивацию учащихся к изучению наук естественного цикла: физи</w:t>
      </w:r>
      <w:r>
        <w:softHyphen/>
        <w:t>ки, информатики, математики, географии, организовать творческую и исследовательскую работу. Занятия будут способствовать усвоению математических и логических задач, так как для создания проектов требуется провести простейшие расчеты и сделать чертежи. У учащихся, занимающихся конструированием, улучшается память, работа с мелкими дета</w:t>
      </w:r>
      <w:r>
        <w:softHyphen/>
        <w:t>лями конструктора повлияет на улучшение почерка (так как идет развитие мелкой мото</w:t>
      </w:r>
      <w:r>
        <w:softHyphen/>
        <w:t>рики). В ходе занятий повышается коммуникативная активность каждого ребенка, так как работать предстоит в команде.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Курс основан на использовании комплектов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и визуальной среды программирования для обучения робототехнике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rPr>
          <w:rStyle w:val="21"/>
        </w:rPr>
        <w:t xml:space="preserve">Цели курса: </w:t>
      </w:r>
      <w:r>
        <w:t>овладение навыками технического конструирования и программирования роботов.</w:t>
      </w:r>
    </w:p>
    <w:p w:rsidR="004D4528" w:rsidRDefault="00AD2EFB">
      <w:pPr>
        <w:pStyle w:val="30"/>
        <w:shd w:val="clear" w:color="auto" w:fill="auto"/>
        <w:ind w:firstLine="440"/>
      </w:pPr>
      <w:r>
        <w:t>Основные задачи</w:t>
      </w:r>
      <w:r>
        <w:rPr>
          <w:rStyle w:val="31"/>
        </w:rPr>
        <w:t>: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>• формировать коммуникативные компетентности при работе в группе,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 xml:space="preserve">прививать навыки программирования через разработку программ в визуальной среде программирования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развивать алгоритмическое мышление,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>развитие интереса к техническому творчеству,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обучение конструированию через создание простейших моделей,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умение использовать системы регистрации сигналов датчиков, понимание принци</w:t>
      </w:r>
      <w:r>
        <w:softHyphen/>
        <w:t>пов обратной связи;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работать по предложенным инструкциям по сборке моделей;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излагать мысли в четкой логической последовательности, от</w:t>
      </w:r>
      <w:r>
        <w:softHyphen/>
        <w:t xml:space="preserve">стаивать свою точку зрения, анализировать ситуацию и самостоятельно находить ответы на вопросы путем </w:t>
      </w:r>
      <w:r>
        <w:lastRenderedPageBreak/>
        <w:t>логических рассуждений,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расширение сфер применения роботов в реальной жизни;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620" w:line="269" w:lineRule="exact"/>
        <w:ind w:left="860" w:hanging="300"/>
      </w:pPr>
      <w:r>
        <w:t>расширение области знаний об инженерных профессиях.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right="40"/>
        <w:jc w:val="center"/>
      </w:pPr>
      <w:bookmarkStart w:id="1" w:name="bookmark1"/>
      <w:r>
        <w:t>Общая характеристика программы</w:t>
      </w:r>
      <w:bookmarkEnd w:id="1"/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t>Программа р</w:t>
      </w:r>
      <w:r w:rsidR="007C7876">
        <w:t>ассчитана на детей 11-14</w:t>
      </w:r>
      <w:r>
        <w:t xml:space="preserve"> лет. Классы: 5-</w:t>
      </w:r>
      <w:r w:rsidR="007C7876">
        <w:t>7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Сроки освоения программы:</w:t>
      </w:r>
      <w:r>
        <w:t xml:space="preserve"> </w:t>
      </w:r>
      <w:r w:rsidR="007C7876">
        <w:t>3</w:t>
      </w:r>
      <w:r>
        <w:t xml:space="preserve"> года.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t xml:space="preserve">Занятия проводятся в группах (по 2 человека на 1 набор конструктора) 1 раз в неделю по </w:t>
      </w:r>
      <w:r w:rsidR="00AE1B77">
        <w:t>2</w:t>
      </w:r>
      <w:r>
        <w:t xml:space="preserve"> </w:t>
      </w:r>
      <w:r w:rsidR="00AE1B77">
        <w:t>часа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Основная форма работы</w:t>
      </w:r>
      <w:r>
        <w:t xml:space="preserve"> - практические занятия.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rPr>
          <w:rStyle w:val="22"/>
        </w:rPr>
        <w:t>Формы контроля:</w:t>
      </w:r>
      <w:r>
        <w:t xml:space="preserve"> проверочная работа, проведение исследования и оформление отчета, участие в соревнованиях, олимпиадах и выставках моделей, описание проекта.</w:t>
      </w:r>
    </w:p>
    <w:p w:rsidR="004D4528" w:rsidRDefault="00AD2EFB">
      <w:pPr>
        <w:pStyle w:val="20"/>
        <w:shd w:val="clear" w:color="auto" w:fill="auto"/>
        <w:spacing w:before="0" w:line="269" w:lineRule="exact"/>
        <w:ind w:right="2360" w:firstLine="0"/>
        <w:jc w:val="left"/>
      </w:pPr>
      <w:r>
        <w:t>Программа рассчитана на 2</w:t>
      </w:r>
      <w:r w:rsidR="00AE1B77">
        <w:t>10</w:t>
      </w:r>
      <w:r>
        <w:t xml:space="preserve"> часов </w:t>
      </w:r>
      <w:r w:rsidR="00A031B0">
        <w:t>в год</w:t>
      </w:r>
      <w:r>
        <w:t xml:space="preserve"> и адаптирована для исполь</w:t>
      </w:r>
      <w:r w:rsidRPr="00A031B0">
        <w:rPr>
          <w:rStyle w:val="22"/>
          <w:u w:val="none"/>
        </w:rPr>
        <w:t xml:space="preserve">зования </w:t>
      </w:r>
      <w:r>
        <w:rPr>
          <w:rStyle w:val="22"/>
        </w:rPr>
        <w:t xml:space="preserve">конструктора </w:t>
      </w:r>
      <w:r>
        <w:rPr>
          <w:rStyle w:val="22"/>
          <w:lang w:val="en-US" w:eastAsia="en-US" w:bidi="en-US"/>
        </w:rPr>
        <w:t>Lego</w:t>
      </w:r>
      <w:r w:rsidRPr="00121F39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Mindstorms</w:t>
      </w:r>
      <w:proofErr w:type="spellEnd"/>
      <w:r w:rsidRPr="00121F39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EV</w:t>
      </w:r>
      <w:r w:rsidRPr="00121F39">
        <w:rPr>
          <w:rStyle w:val="22"/>
          <w:lang w:eastAsia="en-US" w:bidi="en-US"/>
        </w:rPr>
        <w:t>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171"/>
        <w:gridCol w:w="1018"/>
        <w:gridCol w:w="1018"/>
      </w:tblGrid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3"/>
              </w:rPr>
              <w:t>Год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3"/>
              </w:rPr>
              <w:t>первый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второй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третий</w:t>
            </w:r>
          </w:p>
        </w:tc>
      </w:tr>
      <w:tr w:rsidR="009451A0" w:rsidTr="009451A0">
        <w:trPr>
          <w:trHeight w:hRule="exact" w:val="31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в неделю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за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</w:tr>
    </w:tbl>
    <w:p w:rsidR="004D4528" w:rsidRDefault="004D4528">
      <w:pPr>
        <w:framePr w:w="7224" w:wrap="notBeside" w:vAnchor="text" w:hAnchor="text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20"/>
        <w:shd w:val="clear" w:color="auto" w:fill="auto"/>
        <w:spacing w:before="289" w:line="274" w:lineRule="exact"/>
        <w:ind w:firstLine="0"/>
        <w:jc w:val="left"/>
      </w:pPr>
      <w:r>
        <w:t>Образовательная робототехника позволяет: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сформировать у учащихся базовые представления в сфере инженерной культуры;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развить интерес у учащихся к естественным и точным наукам;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нестандартное мышление, а также поисковые навыки в решении приклад</w:t>
      </w:r>
      <w:r>
        <w:softHyphen/>
        <w:t>ных задач;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4" w:lineRule="exact"/>
        <w:ind w:left="300" w:right="180" w:firstLine="420"/>
      </w:pPr>
      <w:r>
        <w:t>посредством включения робототехнических решений, доступных для реализации в образовательном учреждении, в такие предметы, как: математика, информатика, физика, биология, экология, химия, - развивать познавательный интерес и мотивацию к учению и выбору инженерных специальностей;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творческий потенциал подростков и юношества в процессе конструирова</w:t>
      </w:r>
      <w:r>
        <w:softHyphen/>
        <w:t>ния и программирования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860"/>
        <w:jc w:val="left"/>
      </w:pPr>
      <w:r>
        <w:t>Можно выделить следующие этапы обучения: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4" w:lineRule="exact"/>
        <w:ind w:firstLine="860"/>
        <w:jc w:val="left"/>
      </w:pPr>
      <w:r>
        <w:t>этап - начальное конструирование и моделирование. На этом этапе ребята соби</w:t>
      </w:r>
      <w:r>
        <w:softHyphen/>
        <w:t>рают модели по схемам, стараются понять принцип соединений.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860"/>
        <w:jc w:val="left"/>
      </w:pPr>
      <w:r>
        <w:t>этап - обучение программированию. Дети составляют программы и защищают свои модели.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74" w:lineRule="exact"/>
        <w:ind w:firstLine="860"/>
        <w:jc w:val="left"/>
      </w:pPr>
      <w:r>
        <w:t>этап - сложное конструирование. Ребята получают возможность применить зна</w:t>
      </w:r>
      <w:r>
        <w:softHyphen/>
        <w:t>ния и создавать свои сложные проекты.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line="274" w:lineRule="exact"/>
        <w:ind w:firstLine="860"/>
        <w:jc w:val="left"/>
      </w:pPr>
      <w:r>
        <w:t>этап - проведение исследований с помощью робототехники.</w:t>
      </w:r>
    </w:p>
    <w:p w:rsidR="004D4528" w:rsidRDefault="00AD2EFB">
      <w:pPr>
        <w:pStyle w:val="10"/>
        <w:keepNext/>
        <w:keepLines/>
        <w:shd w:val="clear" w:color="auto" w:fill="auto"/>
        <w:spacing w:after="400"/>
        <w:ind w:right="40"/>
        <w:jc w:val="center"/>
      </w:pPr>
      <w:bookmarkStart w:id="2" w:name="bookmark2"/>
      <w:r>
        <w:t>Планируемые результаты изучения курса</w:t>
      </w:r>
      <w:bookmarkEnd w:id="2"/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right="40"/>
        <w:jc w:val="center"/>
      </w:pPr>
      <w:bookmarkStart w:id="3" w:name="bookmark3"/>
      <w:r>
        <w:t>После завершения курса обучения</w:t>
      </w:r>
      <w:bookmarkEnd w:id="3"/>
    </w:p>
    <w:p w:rsidR="004D4528" w:rsidRDefault="00AD2EFB">
      <w:pPr>
        <w:pStyle w:val="30"/>
        <w:shd w:val="clear" w:color="auto" w:fill="auto"/>
        <w:spacing w:line="269" w:lineRule="exact"/>
        <w:jc w:val="left"/>
      </w:pPr>
      <w:r>
        <w:t>Учащийся будет знать: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69" w:lineRule="exact"/>
        <w:ind w:firstLine="500"/>
        <w:jc w:val="left"/>
      </w:pPr>
      <w:r>
        <w:t>правила техники безопасной работы с механическими устройствами;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составные части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датчики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принципы их работы;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сервомотор;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конструктивные особенности различных моделей, сооружений и механизмов;</w:t>
      </w:r>
    </w:p>
    <w:p w:rsidR="004D4528" w:rsidRPr="00121F39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  <w:rPr>
          <w:lang w:val="en-US"/>
        </w:rPr>
      </w:pPr>
      <w:r>
        <w:t>интерфейс</w:t>
      </w:r>
      <w:r w:rsidRPr="00121F39">
        <w:rPr>
          <w:lang w:val="en-US"/>
        </w:rPr>
        <w:t xml:space="preserve"> </w:t>
      </w:r>
      <w:r>
        <w:t>программы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принципы механики;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компьютерную среду визуального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приемы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68" w:line="293" w:lineRule="exact"/>
        <w:ind w:firstLine="500"/>
        <w:jc w:val="left"/>
      </w:pPr>
      <w:r>
        <w:t>основы программирования, программные блоки.</w:t>
      </w:r>
    </w:p>
    <w:p w:rsidR="004D4528" w:rsidRDefault="00AD2EFB">
      <w:pPr>
        <w:pStyle w:val="10"/>
        <w:keepNext/>
        <w:keepLines/>
        <w:shd w:val="clear" w:color="auto" w:fill="auto"/>
        <w:spacing w:after="0" w:line="283" w:lineRule="exact"/>
      </w:pPr>
      <w:bookmarkStart w:id="4" w:name="bookmark4"/>
      <w:r>
        <w:t>Учащийся будет уметь:</w:t>
      </w:r>
      <w:bookmarkEnd w:id="4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lastRenderedPageBreak/>
        <w:t>структурировать поставленную задачу и составлять план ее решения;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разрабатывать и реализовывать проект;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извлекать информацию из различных источников;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составлять алгоритмы обработки информации;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классифицировать материал для создания модели;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собирать робота по предложенным инструкциям или по собственным чертежам;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использовать различные датчики;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 xml:space="preserve">правильно подключать к блоку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внешние устройства, передавать программу с помощью устройства </w:t>
      </w:r>
      <w:r>
        <w:rPr>
          <w:lang w:val="en-US" w:eastAsia="en-US" w:bidi="en-US"/>
        </w:rPr>
        <w:t>Bluetooth</w:t>
      </w:r>
      <w:r w:rsidRPr="00121F39">
        <w:rPr>
          <w:lang w:eastAsia="en-US" w:bidi="en-US"/>
        </w:rPr>
        <w:t>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>программировать робота (составлять алгоритмы действий для исполнителя с за</w:t>
      </w:r>
      <w:r>
        <w:softHyphen/>
        <w:t>данным набором команд, отлаживать и модифицировать программы для различных исполнителей);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</w:pPr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</w:t>
      </w:r>
      <w:r>
        <w:softHyphen/>
        <w:t>тем логических рассуждений;</w:t>
      </w:r>
    </w:p>
    <w:p w:rsidR="004D4528" w:rsidRDefault="00AD2EFB">
      <w:pPr>
        <w:pStyle w:val="20"/>
        <w:shd w:val="clear" w:color="auto" w:fill="auto"/>
        <w:spacing w:before="0" w:line="302" w:lineRule="exact"/>
        <w:ind w:left="860" w:firstLine="0"/>
      </w:pPr>
      <w:r>
        <w:t>работать над проектом в команде, эффективно распределять обязанности; моделировать и исследовать процессы,</w:t>
      </w:r>
    </w:p>
    <w:p w:rsidR="004D4528" w:rsidRDefault="00AD2EFB">
      <w:pPr>
        <w:pStyle w:val="20"/>
        <w:shd w:val="clear" w:color="auto" w:fill="auto"/>
        <w:spacing w:before="0" w:after="260" w:line="274" w:lineRule="exact"/>
        <w:ind w:firstLine="500"/>
        <w:jc w:val="left"/>
      </w:pPr>
      <w:r>
        <w:t>разделять обязанности при работе в группе, контролировать действия своей команды, разрешать конфликты.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500"/>
        <w:jc w:val="left"/>
      </w:pPr>
      <w:r>
        <w:rPr>
          <w:rStyle w:val="22"/>
        </w:rPr>
        <w:t>Основные формы и приемы работы с учащимися: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</w:pPr>
      <w:r>
        <w:t>объяснительно-иллюстративный - предъявление информации различными спосо</w:t>
      </w:r>
      <w:r>
        <w:softHyphen/>
        <w:t>бами (объяснение, рассказ, беседа, инструктаж, демонстрация, работа с технологическими картами и др.);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>эвристический - метод творческой деятельности (создание творческих моделей);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программированный - набор операций, которые необходимо выполнить в ходе вы</w:t>
      </w:r>
      <w:r>
        <w:softHyphen/>
        <w:t>полнения практических работ (компьютерный практикум);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proofErr w:type="gramStart"/>
      <w:r>
        <w:t>репродуктивный</w:t>
      </w:r>
      <w:proofErr w:type="gramEnd"/>
      <w:r>
        <w:t xml:space="preserve"> 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 xml:space="preserve">частично </w:t>
      </w:r>
      <w:proofErr w:type="gramStart"/>
      <w:r>
        <w:t>поисковый</w:t>
      </w:r>
      <w:proofErr w:type="gramEnd"/>
      <w:r>
        <w:t xml:space="preserve"> - решение проблемных задач с помощью педагога;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проблемный - постановка проблемы и самостоятельный поиск её решения учащи</w:t>
      </w:r>
      <w:r>
        <w:softHyphen/>
        <w:t>мися;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280" w:line="274" w:lineRule="exact"/>
        <w:ind w:firstLine="500"/>
        <w:jc w:val="left"/>
      </w:pPr>
      <w:r>
        <w:t>метод проектов - технология организации образовательных ситуаций, в которых учащихся ставит и решает собственные задачи, осуществляет самостоятельную деятель</w:t>
      </w:r>
      <w:r>
        <w:softHyphen/>
        <w:t>ность.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520" w:firstLine="0"/>
        <w:jc w:val="left"/>
      </w:pPr>
      <w:r>
        <w:rPr>
          <w:rStyle w:val="22"/>
        </w:rPr>
        <w:t xml:space="preserve">Основные этапы разработки </w:t>
      </w:r>
      <w:proofErr w:type="spellStart"/>
      <w:r>
        <w:rPr>
          <w:rStyle w:val="22"/>
        </w:rPr>
        <w:t>Лего-проекта</w:t>
      </w:r>
      <w:proofErr w:type="spellEnd"/>
      <w:r>
        <w:t>: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4" w:lineRule="exact"/>
        <w:ind w:left="520" w:firstLine="0"/>
        <w:jc w:val="left"/>
      </w:pPr>
      <w:r>
        <w:t>Обозначение темы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Цель и задачи представляемого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Разработка механизма на основе конструктора </w:t>
      </w:r>
      <w:proofErr w:type="spellStart"/>
      <w:r>
        <w:t>Лего</w:t>
      </w:r>
      <w:proofErr w:type="spellEnd"/>
      <w:r>
        <w:t xml:space="preserve"> (модели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3).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Составление программы для работы механизма в среде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Тестирование модели, устранение дефектов и неисправностей.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Участие в соревнованиях.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Оформление проектной книги.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304" w:line="274" w:lineRule="exact"/>
        <w:ind w:left="520" w:firstLine="0"/>
        <w:jc w:val="left"/>
      </w:pPr>
      <w:r>
        <w:t>Защита проекта.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2900"/>
      </w:pPr>
      <w:bookmarkStart w:id="5" w:name="bookmark5"/>
      <w:r>
        <w:t>Механизм отслеживания результатов</w:t>
      </w:r>
      <w:bookmarkEnd w:id="5"/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олимпиады;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соревнования;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учебно-исследовательские конференции.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600" w:firstLine="0"/>
        <w:jc w:val="left"/>
      </w:pPr>
      <w:r>
        <w:t>-проекты.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подготовка рекламных буклетов о проделанной работе;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отзывы преподавателя и родителей учеников на сайте школы.</w:t>
      </w:r>
    </w:p>
    <w:p w:rsidR="004D4528" w:rsidRDefault="00AD2EFB">
      <w:pPr>
        <w:pStyle w:val="10"/>
        <w:keepNext/>
        <w:keepLines/>
        <w:shd w:val="clear" w:color="auto" w:fill="auto"/>
        <w:spacing w:after="140"/>
      </w:pPr>
      <w:bookmarkStart w:id="6" w:name="bookmark6"/>
      <w:proofErr w:type="gramStart"/>
      <w:r>
        <w:lastRenderedPageBreak/>
        <w:t>Учебно-тематическое</w:t>
      </w:r>
      <w:proofErr w:type="gramEnd"/>
      <w:r>
        <w:t xml:space="preserve"> план занятий по дополнительной образовательной программе</w:t>
      </w:r>
      <w:bookmarkEnd w:id="6"/>
      <w:r w:rsidR="009451A0">
        <w:t xml:space="preserve"> 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3720"/>
      </w:pPr>
      <w:bookmarkStart w:id="7" w:name="bookmark7"/>
      <w:r>
        <w:t>«Робототехника»</w:t>
      </w:r>
      <w:bookmarkEnd w:id="7"/>
    </w:p>
    <w:p w:rsidR="004D4528" w:rsidRDefault="00AD2EFB">
      <w:pPr>
        <w:pStyle w:val="a7"/>
        <w:framePr w:w="9806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Формы работы и контроля</w:t>
            </w:r>
          </w:p>
        </w:tc>
      </w:tr>
      <w:tr w:rsidR="004D4528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 безопасности. Что такое роботы. 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 Применение роботов в различных сферах жизни че</w:t>
            </w:r>
            <w:r>
              <w:rPr>
                <w:rStyle w:val="24"/>
              </w:rPr>
              <w:softHyphen/>
              <w:t xml:space="preserve">ловека, значение робототехники.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 и помощника. Ознакомление с комплектом деталей конструктора. Раз</w:t>
            </w:r>
            <w:r>
              <w:rPr>
                <w:rStyle w:val="24"/>
              </w:rPr>
              <w:softHyphen/>
              <w:t>ложение их в коробке по со</w:t>
            </w:r>
            <w:r>
              <w:rPr>
                <w:rStyle w:val="24"/>
              </w:rPr>
              <w:softHyphen/>
              <w:t>ответствующим ячейкам.</w:t>
            </w:r>
          </w:p>
        </w:tc>
      </w:tr>
      <w:tr w:rsidR="004D4528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компании ЛЕГО, их функциональное назначение и отличие, демонстрация имеющихся наборов. Названия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функциональ</w:t>
            </w:r>
            <w:r>
              <w:rPr>
                <w:rStyle w:val="24"/>
              </w:rPr>
              <w:softHyphen/>
              <w:t>ным назначением деталей конструктора. Взаимопро</w:t>
            </w:r>
            <w:r>
              <w:rPr>
                <w:rStyle w:val="24"/>
              </w:rPr>
              <w:softHyphen/>
              <w:t>верка на знание деталей конструктора.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 креп</w:t>
            </w:r>
            <w:r>
              <w:rPr>
                <w:rStyle w:val="24"/>
              </w:rPr>
              <w:softHyphen/>
              <w:t>ления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и различные варианты скрепления деталей. Типовые соединения деталей. Принципы крепления деталей. Прочность конструкции.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</w:t>
            </w:r>
            <w:r>
              <w:rPr>
                <w:rStyle w:val="24"/>
              </w:rPr>
              <w:softHyphen/>
              <w:t>тов крепления при постройке башни.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Простые соеди</w:t>
            </w:r>
            <w:r>
              <w:rPr>
                <w:rStyle w:val="24"/>
              </w:rPr>
              <w:softHyphen/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безопасности при работе с мелкими деталями кон</w:t>
            </w:r>
            <w:r>
              <w:rPr>
                <w:rStyle w:val="24"/>
              </w:rPr>
              <w:softHyphen/>
              <w:t>структора.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 мелких деталей из конструкции.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 работы одномоторного гонщика.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Построение одномоторного гонщика.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</w:t>
            </w:r>
            <w:r>
              <w:rPr>
                <w:rStyle w:val="24"/>
              </w:rPr>
              <w:softHyphen/>
              <w:t>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 конструи</w:t>
            </w:r>
            <w:r>
              <w:rPr>
                <w:rStyle w:val="24"/>
              </w:rPr>
              <w:softHyphen/>
              <w:t>рования по готовым инструк</w:t>
            </w:r>
            <w:r>
              <w:rPr>
                <w:rStyle w:val="24"/>
              </w:rPr>
              <w:softHyphen/>
              <w:t>циям.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разной длины для подключения датчиков и сервоприводов к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Порты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5E5B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Принципы кр</w:t>
            </w:r>
            <w:r w:rsidR="00AD2EFB">
              <w:rPr>
                <w:rStyle w:val="24"/>
              </w:rPr>
              <w:t>епления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Определение центра тяжести и создание устойчивого робота.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Зубчатая передача: прямая, ко</w:t>
            </w:r>
            <w:r>
              <w:rPr>
                <w:rStyle w:val="24"/>
              </w:rPr>
              <w:softHyphen/>
              <w:t>ническая, червячная. Ременная передача. Понятие: «переда</w:t>
            </w:r>
            <w:r>
              <w:rPr>
                <w:rStyle w:val="24"/>
              </w:rPr>
              <w:softHyphen/>
              <w:t>точное отношение», «мощность».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</w:t>
            </w:r>
            <w:r>
              <w:rPr>
                <w:rStyle w:val="24"/>
              </w:rPr>
              <w:softHyphen/>
              <w:t>менной передачи в модели робота.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 колёса.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Рассмотрение промежуточного зубчатого колеса и коронного зубчатого колеса.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хвататель</w:t>
            </w:r>
            <w:r>
              <w:rPr>
                <w:rStyle w:val="24"/>
              </w:rPr>
              <w:softHyphen/>
              <w:t>ных механизмов (клешня, рука, захват).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хватательного ме</w:t>
            </w:r>
            <w:r>
              <w:rPr>
                <w:rStyle w:val="24"/>
              </w:rPr>
              <w:softHyphen/>
              <w:t>ханизма.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Волчок. Принцип устройства и работы. Построение механизма для раскручивания волчка.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Силовая 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 Принцип устройства и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4D4528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</w:t>
            </w:r>
            <w:r>
              <w:rPr>
                <w:rStyle w:val="24"/>
              </w:rPr>
              <w:softHyphen/>
              <w:t>редач для преодоления препят</w:t>
            </w:r>
            <w:r>
              <w:rPr>
                <w:rStyle w:val="24"/>
              </w:rPr>
              <w:softHyphen/>
              <w:t>ствия. Использование зубчатой передачи для увеличения мощ</w:t>
            </w:r>
            <w:r>
              <w:rPr>
                <w:rStyle w:val="24"/>
              </w:rPr>
              <w:softHyphen/>
              <w:t>ности робота. Построение ре</w:t>
            </w:r>
            <w:r>
              <w:rPr>
                <w:rStyle w:val="24"/>
              </w:rPr>
              <w:softHyphen/>
              <w:t>дуктора, развивающего наи</w:t>
            </w:r>
            <w:r>
              <w:rPr>
                <w:rStyle w:val="24"/>
              </w:rPr>
              <w:softHyphen/>
              <w:t>большую тяговую силу.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</w:tr>
      <w:tr w:rsidR="004D4528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Правила работы с микропро</w:t>
            </w:r>
            <w:r>
              <w:rPr>
                <w:rStyle w:val="24"/>
              </w:rPr>
              <w:softHyphen/>
              <w:t xml:space="preserve">цессором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 xml:space="preserve">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с батарейным блоком. Кнопки запуска программы, включения /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номера программы.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микропроцес</w:t>
            </w:r>
            <w:r>
              <w:rPr>
                <w:rStyle w:val="24"/>
              </w:rPr>
              <w:softHyphen/>
              <w:t xml:space="preserve">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</w:tr>
      <w:tr w:rsidR="004D4528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про</w:t>
            </w:r>
            <w:r>
              <w:rPr>
                <w:rStyle w:val="24"/>
              </w:rPr>
              <w:softHyphen/>
              <w:t>стых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«программа», «алго</w:t>
            </w:r>
            <w:r>
              <w:rPr>
                <w:rStyle w:val="24"/>
              </w:rPr>
              <w:softHyphen/>
              <w:t>ритм». Цикл, ветвление, парал</w:t>
            </w:r>
            <w:r>
              <w:rPr>
                <w:rStyle w:val="24"/>
              </w:rPr>
              <w:softHyphen/>
              <w:t xml:space="preserve">лельные задачи. Среда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Education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Ви</w:t>
            </w:r>
            <w:r>
              <w:rPr>
                <w:rStyle w:val="24"/>
              </w:rPr>
              <w:softHyphen/>
              <w:t>зуальное изображение команд. Соединение пиктограмм. Панели инструментов, палитра команд. Рабочее поле. Сохранение программы в файл.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Международные 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их виды. Требования к участию. Лабиринт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</w:tr>
      <w:tr w:rsidR="004D4528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Прямолинейное движение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вперед-назад. Создание про</w:t>
            </w:r>
            <w:r>
              <w:rPr>
                <w:rStyle w:val="24"/>
              </w:rPr>
              <w:softHyphen/>
              <w:t>граммы для движения вперед на определенное расстояние.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</w:t>
            </w:r>
            <w:r>
              <w:rPr>
                <w:rStyle w:val="24"/>
              </w:rPr>
              <w:softHyphen/>
              <w:t>жения робота на 1 метр.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управле</w:t>
            </w:r>
            <w:r>
              <w:rPr>
                <w:rStyle w:val="24"/>
              </w:rPr>
              <w:softHyphen/>
              <w:t>ния роботом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порт.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-кабель для подключения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компьютеру.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Отработка умения управлять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порта, </w:t>
            </w:r>
            <w:proofErr w:type="spellStart"/>
            <w:r>
              <w:rPr>
                <w:rStyle w:val="24"/>
                <w:lang w:val="en-US" w:eastAsia="en-US" w:bidi="en-US"/>
              </w:rPr>
              <w:t>bluetooth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другого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</w:t>
            </w:r>
            <w:r>
              <w:rPr>
                <w:rStyle w:val="24"/>
              </w:rPr>
              <w:softHyphen/>
              <w:t>ния робота по квадрату и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по квадрату и кругу.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квадрату и кругу.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 разворота.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  <w:r>
              <w:rPr>
                <w:rStyle w:val="24"/>
                <w:vertAlign w:val="superscript"/>
              </w:rPr>
              <w:t>Л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касания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 датчика ка</w:t>
            </w:r>
            <w:r>
              <w:rPr>
                <w:rStyle w:val="24"/>
              </w:rPr>
              <w:softHyphen/>
              <w:t>сания.</w:t>
            </w:r>
          </w:p>
        </w:tc>
      </w:tr>
      <w:tr w:rsidR="004D4528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вдоль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 ультразвуковой. Принцип работы ультразвукового датчика. Движение вдоль стены по правилу правой (левой) руки.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регулятор. Поворот за угол.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spellStart"/>
            <w:r>
              <w:rPr>
                <w:rStyle w:val="24"/>
              </w:rPr>
              <w:t>П-регулятора</w:t>
            </w:r>
            <w:proofErr w:type="spellEnd"/>
            <w:r>
              <w:rPr>
                <w:rStyle w:val="24"/>
              </w:rPr>
              <w:t>. Плавный поворот за угол.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лабиринт. Зачет времени и количества ошибок. Соревнования на скорость перемещения.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виртуальное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Программа виртуального конс</w:t>
            </w:r>
            <w:r>
              <w:rPr>
                <w:rStyle w:val="24"/>
              </w:rPr>
              <w:softHyphen/>
              <w:t xml:space="preserve">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 моделировани</w:t>
            </w:r>
            <w:r>
              <w:rPr>
                <w:rStyle w:val="24"/>
              </w:rPr>
              <w:softHyphen/>
              <w:t xml:space="preserve">ем. Интерфейс программы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Возможность создания пошаго</w:t>
            </w:r>
            <w:r>
              <w:rPr>
                <w:rStyle w:val="24"/>
              </w:rPr>
              <w:softHyphen/>
              <w:t>вой инструкции к моделям.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работой в виртуальном конструкторе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 проект.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Собирают свою модель ро</w:t>
            </w:r>
            <w:r>
              <w:rPr>
                <w:rStyle w:val="24"/>
              </w:rPr>
              <w:softHyphen/>
              <w:t>бота в виртуальном конст</w:t>
            </w:r>
            <w:r>
              <w:rPr>
                <w:rStyle w:val="24"/>
              </w:rPr>
              <w:softHyphen/>
              <w:t xml:space="preserve">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 траектория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Требования к участию.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 Написание программы для использования датчика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Программирова</w:t>
            </w:r>
            <w:r>
              <w:rPr>
                <w:rStyle w:val="24"/>
              </w:rPr>
              <w:softHyphen/>
              <w:t>ние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своего ро</w:t>
            </w:r>
            <w:r>
              <w:rPr>
                <w:rStyle w:val="24"/>
              </w:rPr>
              <w:softHyphen/>
              <w:t>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программ на выбор учащихся и их самостоятельная отладка.</w:t>
            </w:r>
          </w:p>
        </w:tc>
      </w:tr>
      <w:tr w:rsidR="004D4528">
        <w:trPr>
          <w:trHeight w:hRule="exact" w:val="8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</w:tr>
      <w:tr w:rsidR="004D4528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по траектории.</w:t>
            </w:r>
          </w:p>
        </w:tc>
      </w:tr>
      <w:tr w:rsidR="004D4528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 w:rsidP="00131766">
      <w:pPr>
        <w:pStyle w:val="a7"/>
        <w:framePr w:w="10828" w:wrap="notBeside" w:vAnchor="text" w:hAnchor="page" w:x="569" w:y="8"/>
        <w:shd w:val="clear" w:color="auto" w:fill="auto"/>
      </w:pPr>
      <w:r>
        <w:rPr>
          <w:rStyle w:val="a8"/>
          <w:b/>
          <w:bCs/>
        </w:rPr>
        <w:lastRenderedPageBreak/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3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</w:tr>
      <w:tr w:rsidR="004D4528">
        <w:trPr>
          <w:trHeight w:hRule="exact" w:val="23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</w:tr>
    </w:tbl>
    <w:p w:rsidR="004D4528" w:rsidRDefault="004D4528" w:rsidP="00131766">
      <w:pPr>
        <w:framePr w:w="10828" w:wrap="notBeside" w:vAnchor="text" w:hAnchor="page" w:x="569" w:y="8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</w:t>
            </w:r>
            <w:r>
              <w:rPr>
                <w:rStyle w:val="24"/>
                <w:vertAlign w:val="superscript"/>
              </w:rPr>
              <w:t>г</w:t>
            </w:r>
            <w:r>
              <w:rPr>
                <w:rStyle w:val="24"/>
              </w:rPr>
              <w:t>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</w:tr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</w:tr>
      <w:tr w:rsidR="004D4528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7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</w:tr>
      <w:tr w:rsidR="004D4528"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a7"/>
        <w:framePr w:w="9600" w:wrap="notBeside" w:vAnchor="text" w:hAnchor="text" w:xAlign="center" w:y="1"/>
        <w:shd w:val="clear" w:color="auto" w:fill="auto"/>
      </w:pPr>
      <w:r>
        <w:lastRenderedPageBreak/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4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24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Йозеф Чапек - автор термина «робот».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</w:tr>
      <w:tr w:rsidR="004D4528">
        <w:trPr>
          <w:trHeight w:hRule="exact" w:val="15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</w:tr>
      <w:tr w:rsidR="004D4528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</w:tr>
      <w:tr w:rsidR="004D4528">
        <w:trPr>
          <w:trHeight w:hRule="exact" w:val="8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70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</w:tr>
      <w:tr w:rsidR="004D4528">
        <w:trPr>
          <w:trHeight w:hRule="exact" w:val="15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5E5BF5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Фестиваль робо</w:t>
            </w:r>
            <w:r w:rsidR="00AD2EFB">
              <w:rPr>
                <w:rStyle w:val="24"/>
              </w:rPr>
              <w:t>то</w:t>
            </w:r>
            <w:proofErr w:type="gramStart"/>
            <w:r w:rsidR="00AD2EFB">
              <w:rPr>
                <w:rStyle w:val="24"/>
              </w:rPr>
              <w:t>в-</w:t>
            </w:r>
            <w:proofErr w:type="gramEnd"/>
            <w:r w:rsidR="00AD2EFB">
              <w:rPr>
                <w:rStyle w:val="24"/>
              </w:rPr>
              <w:t xml:space="preserve"> танцоров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5E5BF5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робо</w:t>
            </w:r>
            <w:r w:rsidR="00AD2EFB">
              <w:rPr>
                <w:rStyle w:val="24"/>
              </w:rPr>
              <w:t>тов-танцоров. Презентация робота.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</w:tr>
      <w:tr w:rsidR="004D4528">
        <w:trPr>
          <w:trHeight w:hRule="exact" w:val="8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</w:tr>
      <w:tr w:rsidR="004D4528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</w:tr>
      <w:tr w:rsidR="004D4528">
        <w:trPr>
          <w:trHeight w:hRule="exact" w:val="12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10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</w:tr>
      <w:tr w:rsidR="004D4528"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  <w:sectPr w:rsidR="004D4528">
          <w:footerReference w:type="default" r:id="rId7"/>
          <w:pgSz w:w="11900" w:h="16840"/>
          <w:pgMar w:top="879" w:right="596" w:bottom="673" w:left="1498" w:header="0" w:footer="3" w:gutter="0"/>
          <w:cols w:space="720"/>
          <w:noEndnote/>
          <w:docGrid w:linePitch="360"/>
        </w:sectPr>
      </w:pPr>
    </w:p>
    <w:p w:rsidR="004D4528" w:rsidRDefault="00AD2EFB">
      <w:pPr>
        <w:pStyle w:val="10"/>
        <w:keepNext/>
        <w:keepLines/>
        <w:shd w:val="clear" w:color="auto" w:fill="auto"/>
        <w:spacing w:after="0" w:line="288" w:lineRule="exact"/>
        <w:ind w:left="3820" w:right="3360"/>
      </w:pPr>
      <w:bookmarkStart w:id="8" w:name="bookmark8"/>
      <w:r>
        <w:lastRenderedPageBreak/>
        <w:t>Содержание курса</w:t>
      </w:r>
      <w:proofErr w:type="gramStart"/>
      <w:r>
        <w:t xml:space="preserve"> П</w:t>
      </w:r>
      <w:proofErr w:type="gramEnd"/>
      <w:r>
        <w:t>ервый год обучения</w:t>
      </w:r>
      <w:bookmarkEnd w:id="8"/>
    </w:p>
    <w:p w:rsidR="004D4528" w:rsidRDefault="00AD2EFB">
      <w:pPr>
        <w:pStyle w:val="30"/>
        <w:shd w:val="clear" w:color="auto" w:fill="auto"/>
        <w:ind w:firstLine="62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Что такое роботы. Робот, электроника, механизмы. Кибернетика, робототехника. Применение роботов в различных сферах жизни человека, значение робототехники.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40" w:firstLine="620"/>
      </w:pPr>
      <w:r>
        <w:t>Конструкторы компании ЛЕГО, их функциональное назначение и отличие, демон</w:t>
      </w:r>
      <w:r>
        <w:softHyphen/>
        <w:t xml:space="preserve">страция имеющихся наборов. Основные детали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мо</w:t>
      </w:r>
      <w:r>
        <w:softHyphen/>
        <w:t>торы, датчики. Названия деталей. Спецификация конструктора.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Подготовка конструктора к работе.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9" w:name="bookmark9"/>
      <w:r>
        <w:t>Тема 1. Основы конструирования</w:t>
      </w:r>
      <w:bookmarkEnd w:id="9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Правила и различные варианты скрепления деталей. Принципы крепления деталей. Прочность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Простые соединения. Правила безопасности при работе с мелкими деталями конст</w:t>
      </w:r>
      <w:r>
        <w:softHyphen/>
        <w:t xml:space="preserve">руктора. </w:t>
      </w:r>
      <w:proofErr w:type="gramStart"/>
      <w:r>
        <w:t>Безопасное</w:t>
      </w:r>
      <w:proofErr w:type="gramEnd"/>
      <w:r>
        <w:t xml:space="preserve"> извлечения мелких деталей из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Одномоторный гонщик. Принцип работы одномоторного гонщика.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Двухмоторная тележка. Инструкция по сборке тележки. Порты подключения для мо</w:t>
      </w:r>
      <w:r>
        <w:softHyphen/>
        <w:t>торов и датчиков. Колесо, ось. Центр тяжести. Определение центра тяжести и создание устойчивого робота.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Сборка базового робота по инструкции. Отработка навыков конструирования по готовым инструкциям.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20"/>
        <w:jc w:val="both"/>
      </w:pPr>
      <w:bookmarkStart w:id="10" w:name="bookmark10"/>
      <w:r>
        <w:t>Тема 2. Простые механизмы</w:t>
      </w:r>
      <w:bookmarkEnd w:id="10"/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Виды механической передачи. Зубчатая передача: прямая, коническая, червячная. Ременная передача. Передаточное отношение. Мощность. Принципы работы. Применение различных зубчатых и ременных передач. Зубчатые колёса: промежуточное и коронное.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Хватательный механизм. Принципы создания хватательных механизмов (клешня, рука, захват). 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Повышающая передача: волчок, принцип устройства и работы. Понижаю</w:t>
      </w:r>
      <w:r>
        <w:softHyphen/>
        <w:t>щая передача: силовая «</w:t>
      </w:r>
      <w:proofErr w:type="spellStart"/>
      <w:r>
        <w:t>крутилка</w:t>
      </w:r>
      <w:proofErr w:type="spellEnd"/>
      <w:r>
        <w:t>», принцип устройства и работы. Применение разных ви</w:t>
      </w:r>
      <w:r>
        <w:softHyphen/>
        <w:t>дов передач для преодоления препятствия. Использование зубчатой передачи для увели</w:t>
      </w:r>
      <w:r>
        <w:softHyphen/>
        <w:t>чения мощности робота. Построение редуктора, развивающего наибольшую тяговую силу.</w:t>
      </w:r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20"/>
      </w:pPr>
      <w:r>
        <w:rPr>
          <w:rStyle w:val="2115pt"/>
        </w:rPr>
        <w:t>Практические работы.</w:t>
      </w:r>
      <w:r>
        <w:t xml:space="preserve"> Решение практических задач по простым механизмам.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11" w:name="bookmark11"/>
      <w:r>
        <w:t>Тема 3. Основы программирования</w:t>
      </w:r>
      <w:bookmarkEnd w:id="11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Микропроцессор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правила работы с ним. Получение представлений о микро</w:t>
      </w:r>
      <w:r>
        <w:softHyphen/>
        <w:t xml:space="preserve">процессорном блоке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Кнопки запуска программы, включения/выключения микро</w:t>
      </w:r>
      <w:r>
        <w:softHyphen/>
        <w:t>процессора, выбора программы. Порты входа и выхода. Клеммы и контакты, жидкокри</w:t>
      </w:r>
      <w:r>
        <w:softHyphen/>
        <w:t>сталлический дисплей, индикаторы выполнения программы, номера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Понятие «программа», «алгоритм». Цикл, ветвление, параллельные задачи. Среда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Визуальное изображение команд. Соединение пиктограмм. Панели инструментов, палитра команд. Рабочее поле. Сохранение программы в файл.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Работа с интерактивным практикумом.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Создание простых программ. Прямолинейное движение робота. Алгоритм движения робота вперед-назад на определенное расстояние.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Основы управления роботом. Управление роботом через </w:t>
      </w:r>
      <w:r>
        <w:rPr>
          <w:lang w:val="en-US" w:eastAsia="en-US" w:bidi="en-US"/>
        </w:rPr>
        <w:t>USB</w:t>
      </w:r>
      <w:r>
        <w:t xml:space="preserve">-порт. Удаленное управление роботом через </w:t>
      </w:r>
      <w:proofErr w:type="spellStart"/>
      <w:r>
        <w:rPr>
          <w:lang w:val="en-US" w:eastAsia="en-US" w:bidi="en-US"/>
        </w:rPr>
        <w:t>bluetooth</w:t>
      </w:r>
      <w:proofErr w:type="spellEnd"/>
      <w:r w:rsidRPr="00121F39">
        <w:rPr>
          <w:lang w:eastAsia="en-US" w:bidi="en-US"/>
        </w:rPr>
        <w:t xml:space="preserve">, </w:t>
      </w:r>
      <w:r>
        <w:t>другим роботом. Передача программы. Индикаторы передачи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Алгоритм движения робота по квадрату и кругу, разворот. Знакомство с электрон</w:t>
      </w:r>
      <w:r>
        <w:softHyphen/>
        <w:t xml:space="preserve">ными компонентами и их использование: модуль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с батарейным блоком; датчики: ультразвуковой (датчик расстояния), касания, цвета; соединительные кабели разной длины для подключения датчиков и сервоприводов к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rPr>
          <w:lang w:val="en-US" w:eastAsia="en-US" w:bidi="en-US"/>
        </w:rPr>
        <w:t>USB</w:t>
      </w:r>
      <w:r>
        <w:t xml:space="preserve">-кабель для подключения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к компьютеру. Определение общих для всех датчиков параметров. Настройка датчиков.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rPr>
          <w:rStyle w:val="2115pt"/>
        </w:rPr>
        <w:lastRenderedPageBreak/>
        <w:t>Практические работы.</w:t>
      </w:r>
      <w:r>
        <w:t xml:space="preserve"> Составление программ передвижения робота вперед/назад, по квадрату, кругу, повороты и развороты робота.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2" w:name="bookmark12"/>
      <w:r>
        <w:t>Тема 4. Проектно-конструкторская деятельность</w:t>
      </w:r>
      <w:bookmarkEnd w:id="12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Международные 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 xml:space="preserve">Поиск информации о соревнованиях, описании моделей, технологии сборки и программирования </w:t>
      </w:r>
      <w:proofErr w:type="spellStart"/>
      <w:r>
        <w:t>Лего-роботов</w:t>
      </w:r>
      <w:proofErr w:type="spellEnd"/>
      <w:r>
        <w:t xml:space="preserve">. Правила соревнований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 </w:t>
      </w:r>
      <w:r>
        <w:t>для лабиринта и траектории. Создание и программирование модели машины, дви</w:t>
      </w:r>
      <w:r>
        <w:softHyphen/>
        <w:t xml:space="preserve">гающейся по черной линии. </w:t>
      </w:r>
      <w:proofErr w:type="spellStart"/>
      <w:r>
        <w:t>П-регулятор</w:t>
      </w:r>
      <w:proofErr w:type="spellEnd"/>
      <w:r>
        <w:t>. Поворот за угол. Правило правой руки. Прове</w:t>
      </w:r>
      <w:r>
        <w:softHyphen/>
        <w:t>дение робототехнических соревнований: лабиринт, траектория. Зачет времени и количества ошибок. Соревнования на скорость перемещения. Анализ умений программирования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 в виртуальное конструирование. Программа виртуального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. </w:t>
      </w:r>
      <w:r>
        <w:t xml:space="preserve">Знакомство с 3D моделированием.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, </w:t>
      </w:r>
      <w:r>
        <w:t>основные возможности программы по созданию 3D моделей. Возможность создания пошаговой инструкции к моделям.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Сборка своих моделей роботов в виртуальном конструкторе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>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Проведение учебной исследовательской конференции по конструированию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left="3900"/>
      </w:pPr>
      <w:bookmarkStart w:id="13" w:name="bookmark13"/>
      <w:r>
        <w:t>Второй год обучения</w:t>
      </w:r>
      <w:bookmarkEnd w:id="13"/>
    </w:p>
    <w:p w:rsidR="004D4528" w:rsidRDefault="00AD2EFB">
      <w:pPr>
        <w:pStyle w:val="30"/>
        <w:shd w:val="clear" w:color="auto" w:fill="auto"/>
        <w:ind w:firstLine="64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 Клеммы и контакты, жидкокристаллический дисплей, индикаторы выполнения программы, программы, порта. Рассмотрение меню и основных команд. Часто встречаю</w:t>
      </w:r>
      <w:r>
        <w:softHyphen/>
        <w:t xml:space="preserve">щиеся проблем при работе с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способы их устранения.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Проект. Изучение основ проектирования. Знакомство с понятием проект, целями, за</w:t>
      </w:r>
      <w:r>
        <w:softHyphen/>
        <w:t>дачами, актуальностью проекта, основными этапами его создания. Оформление проектной книги.</w:t>
      </w:r>
    </w:p>
    <w:p w:rsidR="004D4528" w:rsidRDefault="00AD2EFB">
      <w:pPr>
        <w:pStyle w:val="30"/>
        <w:shd w:val="clear" w:color="auto" w:fill="auto"/>
        <w:ind w:firstLine="64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Механическая передача. Понятие и виды передачи. Угловая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Механический манипулятор. Принципы создания хватательных механизмов. Уст</w:t>
      </w:r>
      <w:r>
        <w:softHyphen/>
        <w:t>ройства захвата. Шарнир.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4" w:name="bookmark14"/>
      <w:r>
        <w:t>Тема 2. Программирование</w:t>
      </w:r>
      <w:bookmarkEnd w:id="14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Знакомство с соревнованиями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>Особенности соревнований «Эстафета», «Тра</w:t>
      </w:r>
      <w:r>
        <w:softHyphen/>
        <w:t>ектория», «</w:t>
      </w:r>
      <w:proofErr w:type="spellStart"/>
      <w:r>
        <w:t>Кегельринг</w:t>
      </w:r>
      <w:proofErr w:type="spellEnd"/>
      <w:r>
        <w:t>», «Лабиринт». Создание модели робота к соревнованию «Эстафета», «Траектория», «</w:t>
      </w:r>
      <w:proofErr w:type="spellStart"/>
      <w:r>
        <w:t>Кегельринг</w:t>
      </w:r>
      <w:proofErr w:type="spellEnd"/>
      <w:r>
        <w:t>», «Лабиринт». Создание проектной книги. Зачет времени и количества ошибок.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Основы программирования. Условия и циклы.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работа с ним.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Различные виды движения робота. Знакомство с блоком движения, его параметрами, способами ускорения и торможения движения. Движение по кругу. Алгоритм движения робота «восьмеркой». Составление программ передвижения робота «восьмеркой». Дви</w:t>
      </w:r>
      <w:r>
        <w:softHyphen/>
        <w:t>жение по дуге. Понятие «мощность мотора». Расчет скорости. Спираль. Понятие «мощ</w:t>
      </w:r>
      <w:r>
        <w:softHyphen/>
        <w:t>ность мотора». Расчет скорости. Спираль. Движение по дуге с заданным радиусом.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Написание программы для разных видов движения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Датчик цвета. Принцип работы датчика цвета. Написание программы для использо</w:t>
      </w:r>
      <w:r>
        <w:softHyphen/>
        <w:t>вания датчика цвета (движение по черной линии). Работа с двумя датчиками цвета. Дви</w:t>
      </w:r>
      <w:r>
        <w:softHyphen/>
        <w:t>жение по линии с поворотами. Прохождение прямого угла. Определение пересечений. Действия на перекрестках. Движение по сложной траектории. Инверсия. Проезд инверсии. Определение цвета объектов.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Ультразвуковой датчик. Робот, определяющий расстояние до препятствия.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Одновременное использование датчиков цвета и расстояния на роботе. Особенности программирования и работы моторов.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lastRenderedPageBreak/>
        <w:t>Ожидание события. Что такое состояние? Датчик касания, типы касания. Цикл - по</w:t>
      </w:r>
      <w:r>
        <w:softHyphen/>
        <w:t>втор одинаковых действий.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proofErr w:type="spellStart"/>
      <w:r>
        <w:t>П-регулятор</w:t>
      </w:r>
      <w:proofErr w:type="spellEnd"/>
      <w:r>
        <w:t xml:space="preserve"> с контролем скорости.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 xml:space="preserve">Встроенные </w:t>
      </w:r>
      <w:proofErr w:type="spellStart"/>
      <w:r>
        <w:t>энкодеры</w:t>
      </w:r>
      <w:proofErr w:type="spellEnd"/>
      <w:r>
        <w:t xml:space="preserve">. Точное позиционирование: таймер и </w:t>
      </w:r>
      <w:proofErr w:type="spellStart"/>
      <w:r>
        <w:t>энкодер</w:t>
      </w:r>
      <w:proofErr w:type="spellEnd"/>
      <w:r>
        <w:t xml:space="preserve">. Массивы. Операции с массивами и файлами. Заполнение массива. Перебор и сортировка. Массивы данных. Запись показаний </w:t>
      </w:r>
      <w:proofErr w:type="spellStart"/>
      <w:r>
        <w:t>энкодера</w:t>
      </w:r>
      <w:proofErr w:type="spellEnd"/>
      <w:r>
        <w:t xml:space="preserve"> в файл. Типы файлов.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Использование датчика касания в различных ситуациях. Шифрование информации, передача и прием.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60"/>
        <w:jc w:val="both"/>
      </w:pPr>
      <w:bookmarkStart w:id="15" w:name="bookmark15"/>
      <w:r>
        <w:t>Тема 3. Проектно-исследовательская деятельность</w:t>
      </w:r>
      <w:bookmarkEnd w:id="15"/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60"/>
      </w:pPr>
      <w:r>
        <w:rPr>
          <w:rStyle w:val="2115pt"/>
        </w:rPr>
        <w:t>Практические работы.</w:t>
      </w:r>
      <w:r>
        <w:t xml:space="preserve"> Исследование зубчатой передачи для увеличения скорости и мощности автомобиля. Исследование параметров поворота для программирования раз</w:t>
      </w:r>
      <w:r>
        <w:softHyphen/>
        <w:t>личных видов поворота (плавный поворот, поворот на месте), разворота, движения по кругу, движения «восьмеркой»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16" w:name="bookmark16"/>
      <w:r>
        <w:t>Третий год обучения</w:t>
      </w:r>
      <w:bookmarkEnd w:id="16"/>
    </w:p>
    <w:p w:rsidR="004D4528" w:rsidRDefault="00AD2EFB">
      <w:pPr>
        <w:pStyle w:val="30"/>
        <w:shd w:val="clear" w:color="auto" w:fill="auto"/>
        <w:ind w:firstLine="66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История создания роботов. Механический голубь математика </w:t>
      </w:r>
      <w:proofErr w:type="spellStart"/>
      <w:r>
        <w:t>Архита</w:t>
      </w:r>
      <w:proofErr w:type="spellEnd"/>
      <w:r>
        <w:t xml:space="preserve"> из </w:t>
      </w:r>
      <w:proofErr w:type="spellStart"/>
      <w:r>
        <w:t>Тарентума</w:t>
      </w:r>
      <w:proofErr w:type="spellEnd"/>
      <w:r>
        <w:t xml:space="preserve">. Чертёж человекоподобного робота Леонардо да Винчи. Первый действующий </w:t>
      </w:r>
      <w:proofErr w:type="spellStart"/>
      <w:r>
        <w:t>андроид</w:t>
      </w:r>
      <w:proofErr w:type="spellEnd"/>
      <w:r>
        <w:t xml:space="preserve"> Жака де </w:t>
      </w:r>
      <w:proofErr w:type="spellStart"/>
      <w:r>
        <w:t>Вокансона</w:t>
      </w:r>
      <w:proofErr w:type="spellEnd"/>
      <w:r>
        <w:t>. Йозеф Чапек - автор термина «робот».</w:t>
      </w:r>
    </w:p>
    <w:p w:rsidR="004D4528" w:rsidRDefault="00AD2EFB">
      <w:pPr>
        <w:pStyle w:val="30"/>
        <w:shd w:val="clear" w:color="auto" w:fill="auto"/>
        <w:ind w:firstLine="66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Регуляторы. Следование по линии с релейным регулятором и пропорциональным ре</w:t>
      </w:r>
      <w:r>
        <w:softHyphen/>
        <w:t>гулятором.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Робот-сортировщик. Создание робота сортировщика по цветам.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Проект «Чертежник».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rPr>
          <w:rStyle w:val="2115pt"/>
        </w:rPr>
        <w:t>Практические работы.</w:t>
      </w:r>
      <w:r>
        <w:t xml:space="preserve"> Сборка робота и программирование его рисовать различные геометрические фигуры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Фестиваль рисующих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Практическая работа.</w:t>
      </w:r>
      <w:r>
        <w:t xml:space="preserve"> Создание и программирование модели машины, умеющей рисовать различные узоры.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Робот-танцор. Создание робота-танцора (движения вперед и назад, повороты, раз</w:t>
      </w:r>
      <w:r>
        <w:softHyphen/>
        <w:t>личная скорость, использование ламп и т.д.)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 информатор.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Роботы в доме. Применение роботов в быту. Роботы-пылесосы. Робот-охранник.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>Конструирование роботов к соревнованиям «Ралли». Отличительные черты модели робота для «Ралли». Использование редуктора для создания скоростной модели автомо</w:t>
      </w:r>
      <w:r>
        <w:softHyphen/>
        <w:t>биля.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</w:pPr>
      <w:r>
        <w:t>Творческие проекты. Свободное конструирование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60"/>
        <w:jc w:val="both"/>
      </w:pPr>
      <w:bookmarkStart w:id="17" w:name="bookmark17"/>
      <w:r>
        <w:t>Тема 2. Программирование</w:t>
      </w:r>
      <w:bookmarkEnd w:id="17"/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Использование датчика цвета для распознавания роботом различных цветов. Зна</w:t>
      </w:r>
      <w:r>
        <w:softHyphen/>
        <w:t xml:space="preserve">комство с датчиком цвета и его возможностями. Применение датчика для распознавания основных цветов </w:t>
      </w:r>
      <w:proofErr w:type="spellStart"/>
      <w:r>
        <w:t>Лего</w:t>
      </w:r>
      <w:proofErr w:type="spellEnd"/>
      <w:r>
        <w:t xml:space="preserve"> (желтый, красный, зеленый, синий).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Робот-сортировщик. Написание программы для распознавания цветов.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Программирование с использованием блока данных (математика, случайное значение, переменная). Проект «Чертежник». Написание программы для рисования различных геометрических фигур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Повторение пройденного пути. Манипуляторы и их отладка. Блок «записи/ воспро</w:t>
      </w:r>
      <w:r>
        <w:softHyphen/>
        <w:t>изведения». Создание программы для робота, записывающего траекторию движения и воспроизводящего её.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Переменные. Локальные и глобальные переменные. Контейнер. Операции с контей</w:t>
      </w:r>
      <w:r>
        <w:softHyphen/>
        <w:t>нерами. Цикл по значению контейнера. Задачи с использованием контейнеров.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Решение задач с применением переменных.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lastRenderedPageBreak/>
        <w:t>Вывод информации на экран. Решение практических задач с выводом информации на экран.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Измерение объектов. Измерение длины линии, определение периметра геометриче</w:t>
      </w:r>
      <w:r>
        <w:softHyphen/>
        <w:t>ской фигуры, площади.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40"/>
      </w:pPr>
      <w:r>
        <w:t>Робот рисует многоугольники. Движение робота по сложной траектории. Исполни</w:t>
      </w:r>
      <w:r>
        <w:softHyphen/>
        <w:t>тель Чертежник. Основные команды, среда исполнителя. Процедура, цикл с фиксирован</w:t>
      </w:r>
      <w:r>
        <w:softHyphen/>
        <w:t>ным числом повторений. Арифметические выражения.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Рекурсия. Рекурсивные процедуры. Вложенная и хвостовая рекурсия. </w:t>
      </w:r>
      <w:proofErr w:type="spellStart"/>
      <w:r>
        <w:t>Замостки</w:t>
      </w:r>
      <w:proofErr w:type="spellEnd"/>
      <w:r>
        <w:t>. Блок- схема рекурсивного алгоритма решения Ханойской башни. Замена рекурсии циклом и наоборот. Рекурсивная графика. Условие остановки рекурсии.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Фракталы. </w:t>
      </w:r>
      <w:proofErr w:type="spellStart"/>
      <w:r>
        <w:t>Самоподобные</w:t>
      </w:r>
      <w:proofErr w:type="spellEnd"/>
      <w:r>
        <w:t xml:space="preserve"> множества. Применение фракталов в компьютерной гра</w:t>
      </w:r>
      <w:r>
        <w:softHyphen/>
        <w:t>фике для построения изображений природных объектов (деревья, кусты, горные ланд</w:t>
      </w:r>
      <w:r>
        <w:softHyphen/>
        <w:t>шафты, поверхности морей и т.д.). Снежинка Коха. Непрерывная кривая бесконечной длины, не имеющая касательной ни в одной точке. Кривая дракона. Красивые линии с по</w:t>
      </w:r>
      <w:r>
        <w:softHyphen/>
        <w:t>вторяющимся рисунком.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Разработка программы построения снежинки Коха, кривой дракона.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Робот-танцор. Понятие «генератор случайных чисел». Использование блока «слу</w:t>
      </w:r>
      <w:r>
        <w:softHyphen/>
        <w:t>чайное число» для управления движением робота. Датчик звука. Программный блок звук, принципы его работы и свойства. Управление роботом с помощью датчика звука. Выпол</w:t>
      </w:r>
      <w:r>
        <w:softHyphen/>
        <w:t>нение движения по звуковому сигналу. Загрузка звуковых файлов с помощью звукового редактора. Связь между роботами: ведущий и ведомый. Синхронное движение: групповой танец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Создание машины, исполняющей танец, который основан на сложных, запрограммированных движениях (повороты, вперед и назад, различная ско</w:t>
      </w:r>
      <w:r>
        <w:softHyphen/>
        <w:t>рость), использование ламп, либо же все танцевальные моменты могут основываться лишь на оригинальной конструкции. Создание своих собственных звуков и обмен ими. Фести</w:t>
      </w:r>
      <w:r>
        <w:softHyphen/>
        <w:t>валь роботов-танцоров.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Изображения на экране. Составление программы, которая выводит на экран картинку или текст.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 информатор. Использование в программах блока записи/воспроизведения и обмен записанной информацией.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Ультразвуковой датчик управляет роботом. Два датчика ультразвука: держать на</w:t>
      </w:r>
      <w:r>
        <w:softHyphen/>
        <w:t>правление на объект. Использование регулятора. Создание и отладка программы для дви</w:t>
      </w:r>
      <w:r>
        <w:softHyphen/>
        <w:t>жения робота внутри помещения и самостоятельно огибающего препятствия. Вращаю</w:t>
      </w:r>
      <w:r>
        <w:softHyphen/>
        <w:t xml:space="preserve">щийся ультразвуковой датчик. </w:t>
      </w:r>
      <w:proofErr w:type="gramStart"/>
      <w:r>
        <w:t>Задача слежения (датчик ультразвука: держать направление на объект.</w:t>
      </w:r>
      <w:proofErr w:type="gramEnd"/>
      <w:r>
        <w:t xml:space="preserve"> </w:t>
      </w:r>
      <w:proofErr w:type="gramStart"/>
      <w:r>
        <w:t>Принцип маятника «незнайка»).</w:t>
      </w:r>
      <w:proofErr w:type="gramEnd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ИК- датчик. ИК-радар. Принцип действия. Применение в жизни. Создание програм</w:t>
      </w:r>
      <w:r>
        <w:softHyphen/>
        <w:t>мы для робота с использованием И</w:t>
      </w:r>
      <w:proofErr w:type="gramStart"/>
      <w:r>
        <w:t>К-</w:t>
      </w:r>
      <w:proofErr w:type="gramEnd"/>
      <w:r>
        <w:t xml:space="preserve"> датчика.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: </w:t>
      </w:r>
      <w:r>
        <w:t>ралли. Поиск и подсчет перекрестков. Блоки, связанные с дат</w:t>
      </w:r>
      <w:r>
        <w:softHyphen/>
        <w:t>чиком освещенности, их параметры. Обнаружение черной линии, движение по черной ли</w:t>
      </w:r>
      <w:r>
        <w:softHyphen/>
        <w:t>нии, нахождение определенной по счету черной линии. Поиск и подсчет перекрестков. Прохождение инверсий.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Алгоритм «Волна». Написание программы движения «волна». Запуск и отладка про</w:t>
      </w:r>
      <w:r>
        <w:softHyphen/>
        <w:t>граммы.</w:t>
      </w:r>
    </w:p>
    <w:p w:rsidR="004D4528" w:rsidRDefault="00AD2EFB">
      <w:pPr>
        <w:pStyle w:val="30"/>
        <w:shd w:val="clear" w:color="auto" w:fill="auto"/>
        <w:ind w:firstLine="660"/>
        <w:jc w:val="left"/>
      </w:pPr>
      <w:r>
        <w:t>Тема 3. Проектно-исследовательская деятельность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Исследование параметров поворота для программирования движения по контуру многоугольника. Исследование параметров поворота для програм</w:t>
      </w:r>
      <w:r>
        <w:softHyphen/>
        <w:t>мирования движения «волна».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  <w:jc w:val="left"/>
      </w:pPr>
      <w:r>
        <w:t>Творческие проекты. Социальные проекты. Определение темы проекта, сбор мате</w:t>
      </w:r>
      <w:r>
        <w:softHyphen/>
        <w:t>риала для проекта, создание модели и ее программирование. Описание проекта и его пре</w:t>
      </w:r>
      <w:r>
        <w:softHyphen/>
        <w:t>зентации. Защита проекта «Мой собственный уникальный робот».</w:t>
      </w: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 w:rsidP="00131766">
      <w:pPr>
        <w:pStyle w:val="a7"/>
        <w:framePr w:w="9523" w:wrap="notBeside" w:vAnchor="text" w:hAnchor="text" w:xAlign="center" w:y="1"/>
        <w:shd w:val="clear" w:color="auto" w:fill="auto"/>
      </w:pPr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40"/>
        <w:gridCol w:w="1142"/>
        <w:gridCol w:w="1286"/>
      </w:tblGrid>
      <w:tr w:rsidR="00131766" w:rsidTr="00EF1050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5E5BF5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Всего</w:t>
            </w:r>
          </w:p>
          <w:p w:rsidR="00131766" w:rsidRDefault="00131766" w:rsidP="005E5BF5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5E5BF5" w:rsidP="005E5BF5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</w:t>
            </w:r>
            <w:r w:rsidR="00131766">
              <w:rPr>
                <w:rStyle w:val="24"/>
              </w:rPr>
              <w:t>мая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5E5BF5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Фактическая дата</w:t>
            </w:r>
          </w:p>
        </w:tc>
      </w:tr>
      <w:tr w:rsidR="00131766" w:rsidTr="00EF1050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безопасности.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роботы.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 помощника.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комплектом деталей конструктора. Паз-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</w:t>
            </w:r>
            <w:r w:rsidR="00131766">
              <w:rPr>
                <w:rStyle w:val="24"/>
              </w:rPr>
              <w:t>омпании ЛЕГО,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их</w:t>
            </w:r>
          </w:p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функциональное 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функциональным </w:t>
            </w:r>
            <w:r w:rsidR="000B62AC">
              <w:rPr>
                <w:rStyle w:val="24"/>
              </w:rPr>
              <w:t>назначением</w:t>
            </w:r>
            <w:r>
              <w:rPr>
                <w:rStyle w:val="24"/>
              </w:rPr>
              <w:t xml:space="preserve"> деталей конструктора.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деталей.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Правила и </w:t>
            </w:r>
            <w:r w:rsidR="000B62AC">
              <w:rPr>
                <w:rStyle w:val="24"/>
              </w:rPr>
              <w:t xml:space="preserve">различные варианты скрепления деталей.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вариантов крепления при постройке башни.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Простые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</w:t>
            </w:r>
          </w:p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безопасности при работе с деталями</w:t>
            </w: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мелких деталей </w:t>
            </w: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0B62AC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Принцип роботы </w:t>
            </w:r>
            <w:proofErr w:type="gramStart"/>
            <w:r>
              <w:rPr>
                <w:rStyle w:val="24"/>
              </w:rPr>
              <w:t>одномотор</w:t>
            </w:r>
            <w:r w:rsidR="00131766">
              <w:rPr>
                <w:rStyle w:val="24"/>
              </w:rPr>
              <w:t>ного</w:t>
            </w:r>
            <w:proofErr w:type="gramEnd"/>
          </w:p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гонщика</w:t>
            </w:r>
            <w:r w:rsidR="00131766"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одномоторного гонщика.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</w:t>
            </w:r>
            <w:r w:rsidR="000B62AC">
              <w:rPr>
                <w:rStyle w:val="24"/>
              </w:rPr>
              <w:t>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</w:t>
            </w:r>
            <w:r w:rsidR="000B62AC"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Соединительные кабели разной д</w:t>
            </w:r>
            <w:r w:rsidR="00131766">
              <w:rPr>
                <w:rStyle w:val="24"/>
              </w:rPr>
              <w:t>лины</w:t>
            </w:r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тяжести.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Определение </w:t>
            </w:r>
            <w:r w:rsidR="000B62AC">
              <w:rPr>
                <w:rStyle w:val="24"/>
              </w:rPr>
              <w:t>ц</w:t>
            </w:r>
            <w:r>
              <w:rPr>
                <w:rStyle w:val="24"/>
              </w:rPr>
              <w:t>ентра тяжести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</w:t>
            </w:r>
            <w:r w:rsidR="00131766">
              <w:rPr>
                <w:rStyle w:val="24"/>
              </w:rPr>
              <w:t>убчатая передача: прямая, ко</w:t>
            </w:r>
            <w:r w:rsidR="00131766">
              <w:rPr>
                <w:rStyle w:val="24"/>
              </w:rPr>
              <w:softHyphen/>
              <w:t>ническая</w:t>
            </w:r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ременной передачи в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колёса.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Рассмотрение промежуточного </w:t>
            </w:r>
            <w:r w:rsidR="000B62AC">
              <w:rPr>
                <w:rStyle w:val="24"/>
              </w:rPr>
              <w:t>зубчатого</w:t>
            </w:r>
            <w:r>
              <w:rPr>
                <w:rStyle w:val="24"/>
              </w:rPr>
              <w:t xml:space="preserve"> колеса</w:t>
            </w:r>
            <w:r w:rsidR="000B62AC"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  <w:r w:rsidR="000B62AC">
              <w:t xml:space="preserve"> </w:t>
            </w:r>
            <w:r>
              <w:rPr>
                <w:rStyle w:val="24"/>
              </w:rPr>
              <w:t>механизм.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0B62AC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</w:t>
            </w:r>
            <w:r w:rsidR="00131766">
              <w:rPr>
                <w:rStyle w:val="24"/>
              </w:rPr>
              <w:t>ципы</w:t>
            </w:r>
          </w:p>
          <w:p w:rsidR="00131766" w:rsidRDefault="000B62AC" w:rsidP="000B62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</w:t>
            </w:r>
            <w:r w:rsidR="00131766">
              <w:rPr>
                <w:rStyle w:val="24"/>
              </w:rPr>
              <w:t>дани</w:t>
            </w:r>
            <w:r>
              <w:rPr>
                <w:rStyle w:val="24"/>
              </w:rPr>
              <w:t>я 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Создание </w:t>
            </w:r>
            <w:proofErr w:type="gramStart"/>
            <w:r>
              <w:rPr>
                <w:rStyle w:val="24"/>
              </w:rPr>
              <w:t>хватательного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97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402"/>
        <w:gridCol w:w="1905"/>
        <w:gridCol w:w="2693"/>
        <w:gridCol w:w="850"/>
        <w:gridCol w:w="1133"/>
        <w:gridCol w:w="1286"/>
      </w:tblGrid>
      <w:tr w:rsidR="00131766" w:rsidTr="000B62AC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(понижающий,</w:t>
            </w:r>
            <w:proofErr w:type="gramEnd"/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повышающий),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характеристика,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применение.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Способы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редуктора к сервомотору</w:t>
            </w:r>
            <w:r w:rsidR="000B62AC"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</w:t>
            </w:r>
            <w:r w:rsidR="000B62AC">
              <w:rPr>
                <w:rStyle w:val="24"/>
              </w:rPr>
              <w:t xml:space="preserve"> передача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Силовая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горки.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перед</w:t>
            </w:r>
            <w:r w:rsidR="00131766">
              <w:rPr>
                <w:rStyle w:val="24"/>
              </w:rPr>
              <w:t>ач для преодоления препятствия.</w:t>
            </w:r>
          </w:p>
          <w:p w:rsidR="00131766" w:rsidRDefault="000B62AC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</w:t>
            </w:r>
            <w:r w:rsidR="00131766">
              <w:rPr>
                <w:rStyle w:val="24"/>
              </w:rPr>
              <w:t>пользование</w:t>
            </w:r>
          </w:p>
          <w:p w:rsidR="00131766" w:rsidRDefault="000B62AC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</w:t>
            </w:r>
            <w:r w:rsidR="00131766">
              <w:rPr>
                <w:rStyle w:val="24"/>
              </w:rPr>
              <w:t>убчатой</w:t>
            </w:r>
            <w:r>
              <w:rPr>
                <w:rStyle w:val="24"/>
              </w:rPr>
              <w:t xml:space="preserve"> передачи.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Правила работы с </w:t>
            </w:r>
            <w:r w:rsidR="000B62AC">
              <w:rPr>
                <w:rStyle w:val="24"/>
              </w:rPr>
              <w:t>микропроцессором</w:t>
            </w:r>
            <w:r>
              <w:rPr>
                <w:rStyle w:val="24"/>
              </w:rPr>
              <w:t xml:space="preserve"> </w:t>
            </w:r>
            <w:r w:rsidR="000B62AC"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>3</w:t>
            </w:r>
            <w:r>
              <w:rPr>
                <w:rStyle w:val="24"/>
              </w:rPr>
              <w:t xml:space="preserve">. 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 xml:space="preserve">с батарейным </w:t>
            </w:r>
            <w:r w:rsidR="000B62AC">
              <w:rPr>
                <w:rStyle w:val="24"/>
              </w:rPr>
              <w:t>б</w:t>
            </w:r>
            <w:r>
              <w:rPr>
                <w:rStyle w:val="24"/>
              </w:rPr>
              <w:t>локом. Кнопки напуска программы, включения /</w:t>
            </w:r>
          </w:p>
          <w:p w:rsidR="00131766" w:rsidRDefault="000B62AC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</w:t>
            </w:r>
            <w:r w:rsidR="00131766">
              <w:rPr>
                <w:rStyle w:val="24"/>
              </w:rPr>
              <w:t>ыключения</w:t>
            </w:r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микропроцессором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Создание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простых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«программа»,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«алгоритм».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Цикл, ветвление, параллельные задачи. Среда</w:t>
            </w:r>
            <w:r w:rsidRPr="00121F39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Lego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Education EV3.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Международные</w:t>
            </w:r>
            <w:r w:rsidR="000B62AC">
              <w:t xml:space="preserve"> </w:t>
            </w:r>
            <w:r>
              <w:rPr>
                <w:rStyle w:val="24"/>
              </w:rPr>
              <w:t>соревнован</w:t>
            </w:r>
            <w:r w:rsidR="000B62AC">
              <w:rPr>
                <w:rStyle w:val="24"/>
              </w:rPr>
              <w:t>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 xml:space="preserve">их виды.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Прямолинейное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движение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0B62AC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впере</w:t>
            </w:r>
            <w:r w:rsidR="00131766">
              <w:rPr>
                <w:rStyle w:val="24"/>
              </w:rPr>
              <w:t xml:space="preserve">д-назад.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движения робота на 1 метр.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Основы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управления</w:t>
            </w:r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-порт.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Отработка умения управ</w:t>
            </w:r>
            <w:r>
              <w:rPr>
                <w:rStyle w:val="24"/>
              </w:rPr>
              <w:softHyphen/>
              <w:t xml:space="preserve">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>-порта,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0B62AC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Алгоритм движения робота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</w:t>
            </w:r>
            <w:r w:rsidR="000B62AC">
              <w:rPr>
                <w:rStyle w:val="24"/>
              </w:rPr>
              <w:t>дв</w:t>
            </w:r>
            <w:r>
              <w:rPr>
                <w:rStyle w:val="24"/>
              </w:rPr>
              <w:t>ижения робота по квадрату и</w:t>
            </w:r>
            <w:r w:rsidR="000B62AC">
              <w:rPr>
                <w:rStyle w:val="24"/>
              </w:rPr>
              <w:t xml:space="preserve"> 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программы! для движения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квадрату и</w:t>
            </w:r>
            <w:r w:rsidR="000B62AC">
              <w:rPr>
                <w:rStyle w:val="24"/>
              </w:rPr>
              <w:t xml:space="preserve"> 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0B62AC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0B62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0B62AC">
      <w:pPr>
        <w:framePr w:w="9734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50"/>
        <w:gridCol w:w="1133"/>
        <w:gridCol w:w="1286"/>
      </w:tblGrid>
      <w:tr w:rsidR="00131766" w:rsidTr="00EF1050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касания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Движение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вдоль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ультразвуковой. Принцип работы </w:t>
            </w:r>
            <w:proofErr w:type="gramStart"/>
            <w:r>
              <w:rPr>
                <w:rStyle w:val="24"/>
              </w:rPr>
              <w:t>ультразвукового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регулятора. Плавный поворот за угол.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</w:t>
            </w:r>
            <w:r>
              <w:rPr>
                <w:rStyle w:val="24"/>
              </w:rPr>
              <w:softHyphen/>
              <w:t>ких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соревнований: лабиринт.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виртуально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Программа виртуального конструктора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</w:t>
            </w:r>
            <w:r w:rsidR="00131766">
              <w:rPr>
                <w:rStyle w:val="24"/>
              </w:rPr>
              <w:t xml:space="preserve">омство с работой в </w:t>
            </w:r>
            <w:proofErr w:type="gramStart"/>
            <w:r w:rsidR="00131766">
              <w:rPr>
                <w:rStyle w:val="24"/>
              </w:rPr>
              <w:t>виртуальном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конструкторе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Собирают свою модель робота в виртуальном конструкторе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Pr="00872F04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</w:t>
            </w:r>
            <w:r w:rsidR="00131766">
              <w:rPr>
                <w:rStyle w:val="24"/>
              </w:rPr>
              <w:t xml:space="preserve">ия </w:t>
            </w:r>
            <w:r w:rsidR="00131766">
              <w:rPr>
                <w:rStyle w:val="24"/>
                <w:lang w:val="en-US" w:eastAsia="en-US" w:bidi="en-US"/>
              </w:rPr>
              <w:t>WRO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Треб</w:t>
            </w:r>
            <w:r w:rsidR="00131766">
              <w:rPr>
                <w:rStyle w:val="24"/>
              </w:rPr>
              <w:t>ования к участию. Траек</w:t>
            </w:r>
            <w:r w:rsidR="00131766">
              <w:rPr>
                <w:rStyle w:val="24"/>
              </w:rPr>
              <w:softHyphen/>
              <w:t>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программирование модели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  <w:r w:rsidR="00131766">
              <w:rPr>
                <w:rStyle w:val="24"/>
              </w:rPr>
              <w:t xml:space="preserve"> своего робота.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</w:t>
            </w:r>
            <w:r>
              <w:rPr>
                <w:rStyle w:val="24"/>
              </w:rPr>
              <w:softHyphen/>
              <w:t>грамм на выбор учащихся и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соревнованиям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траектории.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</w:t>
            </w:r>
            <w:r w:rsidR="00131766">
              <w:rPr>
                <w:rStyle w:val="24"/>
              </w:rPr>
              <w:t>их соревнований</w:t>
            </w:r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роботов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Учебная</w:t>
            </w:r>
          </w:p>
          <w:p w:rsidR="00131766" w:rsidRDefault="00872F04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исследовательска</w:t>
            </w:r>
            <w:r w:rsidR="00131766">
              <w:rPr>
                <w:rStyle w:val="24"/>
              </w:rPr>
              <w:t>я конференция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B0EFE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</w:t>
            </w:r>
            <w:r w:rsidR="00131766">
              <w:rPr>
                <w:rStyle w:val="24"/>
              </w:rPr>
              <w:t>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  <w:bookmarkStart w:id="18" w:name="bookmark22"/>
    </w:p>
    <w:p w:rsidR="00131766" w:rsidRDefault="00131766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Второй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142"/>
        <w:gridCol w:w="1286"/>
      </w:tblGrid>
      <w:tr w:rsidR="00131766" w:rsidTr="00131766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5E5BF5" w:rsidP="005E5BF5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Планируе</w:t>
            </w:r>
            <w:r w:rsidR="00131766">
              <w:rPr>
                <w:rStyle w:val="24"/>
              </w:rPr>
              <w:t>мая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5E5BF5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</w:pPr>
            <w:r>
              <w:rPr>
                <w:rStyle w:val="24"/>
              </w:rPr>
              <w:t>Фактическая дата</w:t>
            </w:r>
          </w:p>
        </w:tc>
      </w:tr>
      <w:tr w:rsidR="00131766" w:rsidTr="00131766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1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2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4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1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131766" w:rsidRDefault="00131766" w:rsidP="009B5822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9D4E60" w:rsidTr="00EF1050">
        <w:trPr>
          <w:trHeight w:hRule="exact" w:val="14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кругу.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1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8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5E5BF5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энко</w:t>
            </w:r>
            <w:r w:rsidR="00EF1050">
              <w:rPr>
                <w:rStyle w:val="24"/>
              </w:rPr>
              <w:t>деры</w:t>
            </w:r>
            <w:proofErr w:type="spellEnd"/>
            <w:r w:rsidR="00EF1050"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6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Третий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424"/>
        <w:gridCol w:w="1091"/>
      </w:tblGrid>
      <w:tr w:rsidR="00EF1050" w:rsidTr="00A031B0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A031B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</w:t>
            </w:r>
            <w:r w:rsidR="00EF1050">
              <w:rPr>
                <w:rStyle w:val="24"/>
              </w:rPr>
              <w:t>мая 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050" w:rsidRDefault="00EF105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Фактическая </w:t>
            </w:r>
            <w:r w:rsidR="00A031B0">
              <w:rPr>
                <w:rStyle w:val="24"/>
              </w:rPr>
              <w:t xml:space="preserve">  </w:t>
            </w:r>
            <w:r>
              <w:rPr>
                <w:rStyle w:val="24"/>
              </w:rPr>
              <w:t>дата</w:t>
            </w:r>
          </w:p>
        </w:tc>
      </w:tr>
      <w:tr w:rsidR="001B0EFE" w:rsidTr="00A031B0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    Йозеф Чапек - автор термина «робот».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5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2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9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5E5BF5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Программирование с </w:t>
            </w:r>
            <w:r w:rsidR="005E5BF5">
              <w:rPr>
                <w:rStyle w:val="24"/>
              </w:rPr>
              <w:t>исполь</w:t>
            </w:r>
            <w:r>
              <w:rPr>
                <w:rStyle w:val="24"/>
              </w:rPr>
              <w:t>зованием блока данных (м</w:t>
            </w:r>
            <w:r w:rsidR="005E5BF5">
              <w:rPr>
                <w:rStyle w:val="24"/>
              </w:rPr>
              <w:t>ате</w:t>
            </w:r>
            <w:r w:rsidR="005E5BF5">
              <w:rPr>
                <w:rStyle w:val="24"/>
              </w:rPr>
              <w:softHyphen/>
              <w:t>матика, случайное значение</w:t>
            </w:r>
            <w:r>
              <w:rPr>
                <w:rStyle w:val="24"/>
              </w:rPr>
              <w:t>).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1B0EFE" w:rsidTr="001B0EFE">
        <w:trPr>
          <w:trHeight w:hRule="exact" w:val="11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5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5E5BF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</w:t>
            </w:r>
            <w:r w:rsidR="005E5BF5">
              <w:rPr>
                <w:rStyle w:val="24"/>
              </w:rPr>
              <w:t>аммирования движения по контуру</w:t>
            </w:r>
            <w:r>
              <w:rPr>
                <w:rStyle w:val="24"/>
              </w:rPr>
              <w:t>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31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0B62AC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8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5E5BF5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Фестиваль робо</w:t>
            </w:r>
            <w:r w:rsidR="001B0EFE">
              <w:rPr>
                <w:rStyle w:val="24"/>
              </w:rPr>
              <w:t>то</w:t>
            </w:r>
            <w:proofErr w:type="gramStart"/>
            <w:r w:rsidR="001B0EFE">
              <w:rPr>
                <w:rStyle w:val="24"/>
              </w:rPr>
              <w:t>в-</w:t>
            </w:r>
            <w:proofErr w:type="gramEnd"/>
            <w:r w:rsidR="001B0EFE">
              <w:rPr>
                <w:rStyle w:val="24"/>
              </w:rPr>
              <w:t xml:space="preserve"> танцоров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5E5BF5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робо</w:t>
            </w:r>
            <w:r w:rsidR="001B0EFE">
              <w:rPr>
                <w:rStyle w:val="24"/>
              </w:rPr>
              <w:t>тов-танцоров.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0B62AC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0B62A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0B62A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A031B0" w:rsidTr="00A031B0">
        <w:trPr>
          <w:trHeight w:hRule="exact" w:val="1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  <w:tr w:rsidR="00A031B0" w:rsidTr="000B62A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4D4528" w:rsidRDefault="00AD2EFB" w:rsidP="00131766">
      <w:pPr>
        <w:pStyle w:val="10"/>
        <w:keepNext/>
        <w:keepLines/>
        <w:shd w:val="clear" w:color="auto" w:fill="auto"/>
        <w:spacing w:after="0" w:line="298" w:lineRule="exact"/>
        <w:jc w:val="center"/>
      </w:pPr>
      <w:r>
        <w:t>Учебно-методическое и материально-техническое обеспечение курса Учебно-методическое обеспечение</w:t>
      </w:r>
      <w:bookmarkEnd w:id="18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С.А. Филиппов «Робототехника для детей и родителей».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«Новые информационные технологии для образования». Институт ЮНЕСКО по информационным технологиям в образовании. Издательство «Москва». 2000 г.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Комплект методических материалов «</w:t>
      </w:r>
      <w:proofErr w:type="spellStart"/>
      <w:r>
        <w:t>Перворобот</w:t>
      </w:r>
      <w:proofErr w:type="spellEnd"/>
      <w:r>
        <w:t>». Институт новых технологий.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Копосов Д.Г. Первый шаг в робототехнику: практикум для 5-6 классов. - М.:БИНОМ. Лаборатория знаний, 2012. - 286с.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- М.: БИНОМ. Лаборатория знаний, 2011. - 120с.</w:t>
      </w:r>
    </w:p>
    <w:p w:rsidR="004D4528" w:rsidRDefault="00AD2EFB">
      <w:pPr>
        <w:pStyle w:val="30"/>
        <w:shd w:val="clear" w:color="auto" w:fill="auto"/>
        <w:jc w:val="left"/>
      </w:pPr>
      <w:r>
        <w:t>Интернет ресурсы</w:t>
      </w:r>
      <w:r>
        <w:rPr>
          <w:rStyle w:val="31"/>
        </w:rPr>
        <w:t>:</w:t>
      </w:r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8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lego</w:t>
        </w:r>
        <w:proofErr w:type="spellEnd"/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com</w:t>
        </w:r>
        <w:r w:rsidR="00AD2EFB" w:rsidRPr="00121F39">
          <w:rPr>
            <w:lang w:eastAsia="en-US" w:bidi="en-US"/>
          </w:rPr>
          <w:t>/</w:t>
        </w:r>
        <w:r w:rsidR="00AD2EFB">
          <w:rPr>
            <w:lang w:val="en-US" w:eastAsia="en-US" w:bidi="en-US"/>
          </w:rPr>
          <w:t>education</w:t>
        </w:r>
        <w:r w:rsidR="00AD2EFB" w:rsidRPr="00121F39">
          <w:rPr>
            <w:lang w:eastAsia="en-US" w:bidi="en-US"/>
          </w:rPr>
          <w:t>/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9" w:history="1">
        <w:r w:rsidR="00AD2EFB">
          <w:rPr>
            <w:lang w:val="en-US" w:eastAsia="en-US" w:bidi="en-US"/>
          </w:rPr>
          <w:t>http://www.wroboto.org/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0" w:history="1">
        <w:r w:rsidR="00AD2EFB">
          <w:rPr>
            <w:lang w:val="en-US" w:eastAsia="en-US" w:bidi="en-US"/>
          </w:rPr>
          <w:t>http://learning.9151394.ru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1" w:history="1">
        <w:r w:rsidR="00AD2EFB">
          <w:rPr>
            <w:lang w:val="en-US" w:eastAsia="en-US" w:bidi="en-US"/>
          </w:rPr>
          <w:t>http://www.roboclub.ru/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2" w:history="1">
        <w:r w:rsidR="00AD2EFB">
          <w:rPr>
            <w:lang w:val="en-US" w:eastAsia="en-US" w:bidi="en-US"/>
          </w:rPr>
          <w:t>http://robosport.ru/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3" w:history="1">
        <w:r w:rsidR="00AD2EFB">
          <w:rPr>
            <w:lang w:val="en-US" w:eastAsia="en-US" w:bidi="en-US"/>
          </w:rPr>
          <w:t>http://www.prorobot.ru/</w:t>
        </w:r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4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asahi</w:t>
        </w:r>
        <w:proofErr w:type="spellEnd"/>
        <w:r w:rsidR="00AD2EFB" w:rsidRPr="00121F39">
          <w:rPr>
            <w:lang w:eastAsia="en-US" w:bidi="en-US"/>
          </w:rPr>
          <w:t>-</w:t>
        </w:r>
        <w:r w:rsidR="00AD2EFB">
          <w:rPr>
            <w:lang w:val="en-US" w:eastAsia="en-US" w:bidi="en-US"/>
          </w:rPr>
          <w:t>net</w:t>
        </w:r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or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ip</w:t>
        </w:r>
        <w:proofErr w:type="spellEnd"/>
      </w:hyperlink>
    </w:p>
    <w:p w:rsidR="004D4528" w:rsidRDefault="006825E1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317" w:lineRule="exact"/>
        <w:ind w:right="4860" w:firstLine="480"/>
        <w:jc w:val="left"/>
      </w:pPr>
      <w:hyperlink r:id="rId15" w:history="1">
        <w:r w:rsidR="00AD2EFB">
          <w:rPr>
            <w:rStyle w:val="25"/>
          </w:rPr>
          <w:t>http</w:t>
        </w:r>
        <w:r w:rsidR="00AD2EFB" w:rsidRPr="00121F39">
          <w:rPr>
            <w:rStyle w:val="25"/>
            <w:lang w:val="ru-RU"/>
          </w:rPr>
          <w:t>://</w:t>
        </w:r>
        <w:proofErr w:type="spellStart"/>
        <w:r w:rsidR="00AD2EFB">
          <w:rPr>
            <w:rStyle w:val="25"/>
          </w:rPr>
          <w:t>ksphome</w:t>
        </w:r>
        <w:proofErr w:type="spellEnd"/>
        <w:r w:rsidR="00AD2EFB" w:rsidRPr="00121F39">
          <w:rPr>
            <w:rStyle w:val="25"/>
            <w:lang w:val="ru-RU"/>
          </w:rPr>
          <w:t>.</w:t>
        </w:r>
        <w:proofErr w:type="spellStart"/>
        <w:r w:rsidR="00AD2EFB">
          <w:rPr>
            <w:rStyle w:val="25"/>
          </w:rPr>
          <w:t>ru</w:t>
        </w:r>
        <w:proofErr w:type="spellEnd"/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files</w:t>
        </w:r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robotics</w:t>
        </w:r>
        <w:r w:rsidR="00AD2EFB" w:rsidRPr="00121F39">
          <w:rPr>
            <w:rStyle w:val="25"/>
            <w:lang w:val="ru-RU"/>
          </w:rPr>
          <w:t xml:space="preserve"> </w:t>
        </w:r>
        <w:r w:rsidR="00AD2EFB">
          <w:rPr>
            <w:rStyle w:val="25"/>
          </w:rPr>
          <w:t>manual</w:t>
        </w:r>
      </w:hyperlink>
      <w:r w:rsidR="00AD2EFB" w:rsidRPr="00121F39">
        <w:rPr>
          <w:rStyle w:val="25"/>
          <w:lang w:val="ru-RU"/>
        </w:rPr>
        <w:t xml:space="preserve"> </w:t>
      </w:r>
      <w:r w:rsidR="00AD2EFB">
        <w:rPr>
          <w:rStyle w:val="21"/>
        </w:rPr>
        <w:t>Программы для управления роботами</w:t>
      </w:r>
      <w:r w:rsidR="00AD2EFB">
        <w:t>:</w:t>
      </w:r>
    </w:p>
    <w:p w:rsidR="004D4528" w:rsidRPr="00121F39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17" w:lineRule="exact"/>
        <w:ind w:left="480" w:hanging="240"/>
        <w:jc w:val="left"/>
        <w:rPr>
          <w:lang w:val="en-US"/>
        </w:rPr>
      </w:pPr>
      <w:r>
        <w:t>Программное</w:t>
      </w:r>
      <w:r w:rsidRPr="00121F39">
        <w:rPr>
          <w:lang w:val="en-US"/>
        </w:rPr>
        <w:t xml:space="preserve"> </w:t>
      </w:r>
      <w:r>
        <w:t>обеспечение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</w:t>
      </w:r>
    </w:p>
    <w:p w:rsidR="004D4528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line="317" w:lineRule="exact"/>
        <w:ind w:left="480" w:hanging="240"/>
        <w:jc w:val="left"/>
      </w:pPr>
      <w:r>
        <w:t xml:space="preserve">Приложения для мобильного телефона под операционной системой </w:t>
      </w:r>
      <w:r>
        <w:rPr>
          <w:lang w:val="en-US" w:eastAsia="en-US" w:bidi="en-US"/>
        </w:rPr>
        <w:t>Android</w:t>
      </w:r>
      <w:r w:rsidRPr="00121F39">
        <w:rPr>
          <w:lang w:eastAsia="en-US" w:bidi="en-US"/>
        </w:rPr>
        <w:t xml:space="preserve"> </w:t>
      </w:r>
      <w:r>
        <w:t>2.2 и выше на сайт</w:t>
      </w:r>
      <w:hyperlink r:id="rId16" w:history="1">
        <w:r>
          <w:t xml:space="preserve">е </w:t>
        </w:r>
        <w:r>
          <w:rPr>
            <w:lang w:val="en-US" w:eastAsia="en-US" w:bidi="en-US"/>
          </w:rPr>
          <w:t>http</w:t>
        </w:r>
        <w:r w:rsidRPr="00121F39">
          <w:rPr>
            <w:lang w:eastAsia="en-US" w:bidi="en-US"/>
          </w:rPr>
          <w:t>://</w:t>
        </w:r>
        <w:r>
          <w:rPr>
            <w:lang w:val="en-US" w:eastAsia="en-US" w:bidi="en-US"/>
          </w:rPr>
          <w:t>market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android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121F39">
          <w:rPr>
            <w:lang w:eastAsia="en-US" w:bidi="en-US"/>
          </w:rPr>
          <w:t>/</w:t>
        </w:r>
      </w:hyperlink>
    </w:p>
    <w:p w:rsidR="004D4528" w:rsidRDefault="00AD2EFB">
      <w:pPr>
        <w:pStyle w:val="30"/>
        <w:shd w:val="clear" w:color="auto" w:fill="auto"/>
        <w:spacing w:line="317" w:lineRule="exact"/>
        <w:jc w:val="left"/>
      </w:pPr>
      <w:r>
        <w:t>Материально-техническое обеспечение кабинета</w:t>
      </w:r>
      <w:r>
        <w:rPr>
          <w:rStyle w:val="31"/>
        </w:rPr>
        <w:t>: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Наборы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(с зарядным устройством) - 15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 дополнительных элементов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3- </w:t>
      </w:r>
      <w:r>
        <w:t>10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цвета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ультразвуковой датчик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инфракрасный поисковик - 4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Набор полей для соревнований: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линия с перекрестками,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лабиринт,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инверсная линия.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Компьютер учителя, проектор, экран;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Доска маркерная, маркеры.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Интерактивная доска.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Программное обеспечение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t>(лицензия на школу на неог</w:t>
      </w:r>
      <w:r>
        <w:softHyphen/>
        <w:t>раниченное количество компьютеров) - 1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Цифровые разработки учителя к урокам (презентации, видеофрагменты и т.д.).</w:t>
      </w:r>
    </w:p>
    <w:sectPr w:rsidR="004D4528" w:rsidSect="004D4528">
      <w:pgSz w:w="11900" w:h="16840"/>
      <w:pgMar w:top="1089" w:right="754" w:bottom="80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AC" w:rsidRDefault="000B62AC" w:rsidP="004D4528">
      <w:r>
        <w:separator/>
      </w:r>
    </w:p>
  </w:endnote>
  <w:endnote w:type="continuationSeparator" w:id="0">
    <w:p w:rsidR="000B62AC" w:rsidRDefault="000B62AC" w:rsidP="004D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AC" w:rsidRDefault="000B62AC">
    <w:pPr>
      <w:rPr>
        <w:sz w:val="2"/>
        <w:szCs w:val="2"/>
      </w:rPr>
    </w:pPr>
    <w:r w:rsidRPr="00682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830.95pt;width:11.7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62AC" w:rsidRDefault="000B62AC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5E5BF5" w:rsidRPr="005E5BF5">
                    <w:rPr>
                      <w:rStyle w:val="a5"/>
                      <w:b/>
                      <w:bCs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AC" w:rsidRDefault="000B62AC"/>
  </w:footnote>
  <w:footnote w:type="continuationSeparator" w:id="0">
    <w:p w:rsidR="000B62AC" w:rsidRDefault="000B62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45"/>
    <w:multiLevelType w:val="multilevel"/>
    <w:tmpl w:val="A94C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860"/>
    <w:multiLevelType w:val="multilevel"/>
    <w:tmpl w:val="55421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E59D7"/>
    <w:multiLevelType w:val="multilevel"/>
    <w:tmpl w:val="94B2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07ACD"/>
    <w:multiLevelType w:val="multilevel"/>
    <w:tmpl w:val="D758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A37F6"/>
    <w:multiLevelType w:val="multilevel"/>
    <w:tmpl w:val="48F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E1051"/>
    <w:multiLevelType w:val="multilevel"/>
    <w:tmpl w:val="4E404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3371C"/>
    <w:multiLevelType w:val="multilevel"/>
    <w:tmpl w:val="FB603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63C7A"/>
    <w:multiLevelType w:val="multilevel"/>
    <w:tmpl w:val="A0CE79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4528"/>
    <w:rsid w:val="000073D5"/>
    <w:rsid w:val="000B62AC"/>
    <w:rsid w:val="00121F39"/>
    <w:rsid w:val="00131766"/>
    <w:rsid w:val="00141D6D"/>
    <w:rsid w:val="001A0A73"/>
    <w:rsid w:val="001B0EFE"/>
    <w:rsid w:val="001E5796"/>
    <w:rsid w:val="00256695"/>
    <w:rsid w:val="00265D6E"/>
    <w:rsid w:val="002B1098"/>
    <w:rsid w:val="002D3233"/>
    <w:rsid w:val="00312828"/>
    <w:rsid w:val="0039104E"/>
    <w:rsid w:val="003B1A1A"/>
    <w:rsid w:val="004711C9"/>
    <w:rsid w:val="004845FA"/>
    <w:rsid w:val="00485D12"/>
    <w:rsid w:val="00494BB9"/>
    <w:rsid w:val="004D4528"/>
    <w:rsid w:val="00502EEC"/>
    <w:rsid w:val="00504994"/>
    <w:rsid w:val="00547E87"/>
    <w:rsid w:val="0057635F"/>
    <w:rsid w:val="005E5BF5"/>
    <w:rsid w:val="005E613E"/>
    <w:rsid w:val="00605AA3"/>
    <w:rsid w:val="00606C7D"/>
    <w:rsid w:val="0064028E"/>
    <w:rsid w:val="006825E1"/>
    <w:rsid w:val="00685DF8"/>
    <w:rsid w:val="006A05E3"/>
    <w:rsid w:val="007974E0"/>
    <w:rsid w:val="007C7876"/>
    <w:rsid w:val="00807090"/>
    <w:rsid w:val="008373A1"/>
    <w:rsid w:val="00872F04"/>
    <w:rsid w:val="00881984"/>
    <w:rsid w:val="00895454"/>
    <w:rsid w:val="009318C4"/>
    <w:rsid w:val="009451A0"/>
    <w:rsid w:val="009B5822"/>
    <w:rsid w:val="009D4E60"/>
    <w:rsid w:val="009E2250"/>
    <w:rsid w:val="00A031B0"/>
    <w:rsid w:val="00A160FD"/>
    <w:rsid w:val="00A468B0"/>
    <w:rsid w:val="00A534A4"/>
    <w:rsid w:val="00AA2D51"/>
    <w:rsid w:val="00AD2EFB"/>
    <w:rsid w:val="00AE1B77"/>
    <w:rsid w:val="00AF2423"/>
    <w:rsid w:val="00BD3BCA"/>
    <w:rsid w:val="00C171A1"/>
    <w:rsid w:val="00C83199"/>
    <w:rsid w:val="00CE1C17"/>
    <w:rsid w:val="00CF77A1"/>
    <w:rsid w:val="00D13220"/>
    <w:rsid w:val="00E80692"/>
    <w:rsid w:val="00E815D8"/>
    <w:rsid w:val="00EF1050"/>
    <w:rsid w:val="00F84D54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5">
    <w:name w:val="Колонтитул"/>
    <w:basedOn w:val="a3"/>
    <w:rsid w:val="004D452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D4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"/>
    <w:rsid w:val="004D4528"/>
    <w:rPr>
      <w:color w:val="0000FF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4D4528"/>
    <w:pPr>
      <w:shd w:val="clear" w:color="auto" w:fill="FFFFFF"/>
      <w:spacing w:after="42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4D452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Основной текст (2)"/>
    <w:basedOn w:val="a"/>
    <w:link w:val="2"/>
    <w:rsid w:val="004D4528"/>
    <w:pPr>
      <w:shd w:val="clear" w:color="auto" w:fill="FFFFFF"/>
      <w:spacing w:before="420" w:line="298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D45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D45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D132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D1322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99"/>
    <w:locked/>
    <w:rsid w:val="00D1322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www.prorobo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obo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.androi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phome.ru/files/robotics_manual" TargetMode="External"/><Relationship Id="rId10" Type="http://schemas.openxmlformats.org/officeDocument/2006/relationships/hyperlink" Target="http://learning.915139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asahi-net.or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Колян</cp:lastModifiedBy>
  <cp:revision>18</cp:revision>
  <cp:lastPrinted>2020-10-29T10:47:00Z</cp:lastPrinted>
  <dcterms:created xsi:type="dcterms:W3CDTF">2020-09-05T11:57:00Z</dcterms:created>
  <dcterms:modified xsi:type="dcterms:W3CDTF">2020-10-29T10:48:00Z</dcterms:modified>
</cp:coreProperties>
</file>